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D" w:rsidRDefault="0025761D">
      <w:pPr>
        <w:rPr>
          <w:rFonts w:ascii="Times New Roman" w:hAnsi="Times New Roman" w:cs="Times New Roman"/>
          <w:b/>
          <w:sz w:val="24"/>
          <w:szCs w:val="24"/>
        </w:rPr>
      </w:pPr>
    </w:p>
    <w:p w:rsidR="0025761D" w:rsidRPr="0025761D" w:rsidRDefault="0025761D" w:rsidP="0025761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A0D">
        <w:rPr>
          <w:rFonts w:ascii="Times New Roman" w:hAnsi="Times New Roman" w:cs="Times New Roman"/>
          <w:b/>
          <w:sz w:val="24"/>
          <w:szCs w:val="24"/>
        </w:rPr>
        <w:t xml:space="preserve">Преп. В.Г. </w:t>
      </w:r>
      <w:proofErr w:type="spellStart"/>
      <w:r w:rsidRPr="00AF1A0D">
        <w:rPr>
          <w:rFonts w:ascii="Times New Roman" w:hAnsi="Times New Roman" w:cs="Times New Roman"/>
          <w:b/>
          <w:sz w:val="24"/>
          <w:szCs w:val="24"/>
        </w:rPr>
        <w:t>Кезин</w:t>
      </w:r>
      <w:proofErr w:type="spellEnd"/>
      <w:r w:rsidRPr="00AF1A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1638">
        <w:rPr>
          <w:rFonts w:ascii="Times New Roman" w:hAnsi="Times New Roman" w:cs="Times New Roman"/>
          <w:b/>
          <w:sz w:val="24"/>
          <w:szCs w:val="24"/>
        </w:rPr>
        <w:t>Группа 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E163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5761D">
        <w:rPr>
          <w:rFonts w:ascii="Times New Roman" w:hAnsi="Times New Roman" w:cs="Times New Roman"/>
          <w:b/>
          <w:sz w:val="24"/>
          <w:szCs w:val="24"/>
        </w:rPr>
        <w:t>Химическая технология неорганических веществ»</w:t>
      </w:r>
    </w:p>
    <w:p w:rsidR="0025761D" w:rsidRPr="0025761D" w:rsidRDefault="0025761D" w:rsidP="0025761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761D" w:rsidRDefault="0025761D" w:rsidP="0025761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A0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AF1A0D">
        <w:rPr>
          <w:rFonts w:ascii="Times New Roman" w:hAnsi="Times New Roman" w:cs="Times New Roman"/>
          <w:b/>
          <w:sz w:val="24"/>
          <w:szCs w:val="24"/>
          <w:u w:val="single"/>
        </w:rPr>
        <w:t>Основы философии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A0D">
        <w:rPr>
          <w:rFonts w:ascii="Times New Roman" w:hAnsi="Times New Roman" w:cs="Times New Roman"/>
          <w:b/>
          <w:sz w:val="24"/>
          <w:szCs w:val="24"/>
        </w:rPr>
        <w:t>на период электронного обучения с 23 марта по 11 апреля 2020 г.</w:t>
      </w:r>
      <w:r>
        <w:rPr>
          <w:rFonts w:ascii="Times New Roman" w:hAnsi="Times New Roman" w:cs="Times New Roman"/>
          <w:b/>
          <w:sz w:val="24"/>
          <w:szCs w:val="24"/>
        </w:rPr>
        <w:t xml:space="preserve"> (три недели)</w:t>
      </w:r>
    </w:p>
    <w:p w:rsidR="0025761D" w:rsidRDefault="0025761D" w:rsidP="0025761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761D" w:rsidRPr="00AD109C" w:rsidRDefault="0025761D" w:rsidP="002576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9C">
        <w:rPr>
          <w:rFonts w:ascii="Times New Roman" w:hAnsi="Times New Roman" w:cs="Times New Roman"/>
          <w:b/>
          <w:sz w:val="24"/>
          <w:szCs w:val="24"/>
        </w:rPr>
        <w:t>Рекомендации для самостоятельной работы студентов</w:t>
      </w:r>
    </w:p>
    <w:p w:rsidR="0025761D" w:rsidRPr="00AF1A0D" w:rsidRDefault="0025761D" w:rsidP="0025761D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A0D">
        <w:rPr>
          <w:rFonts w:ascii="Times New Roman" w:hAnsi="Times New Roman" w:cs="Times New Roman"/>
          <w:sz w:val="24"/>
          <w:szCs w:val="24"/>
        </w:rPr>
        <w:t xml:space="preserve">В период электронного обучения с 23 марта по 11 апреля 2020 г.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F1A0D">
        <w:rPr>
          <w:rFonts w:ascii="Times New Roman" w:hAnsi="Times New Roman" w:cs="Times New Roman"/>
          <w:sz w:val="24"/>
          <w:szCs w:val="24"/>
        </w:rPr>
        <w:t xml:space="preserve">тудентам предлагается самостоятельно изучить </w:t>
      </w:r>
      <w:r w:rsidR="00472870">
        <w:rPr>
          <w:rFonts w:ascii="Times New Roman" w:hAnsi="Times New Roman" w:cs="Times New Roman"/>
          <w:sz w:val="24"/>
          <w:szCs w:val="24"/>
        </w:rPr>
        <w:t>4</w:t>
      </w:r>
      <w:r w:rsidRPr="00AF1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теоретически</w:t>
      </w:r>
      <w:r w:rsidR="004728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A0D">
        <w:rPr>
          <w:rFonts w:ascii="Times New Roman" w:hAnsi="Times New Roman" w:cs="Times New Roman"/>
          <w:sz w:val="24"/>
          <w:szCs w:val="24"/>
        </w:rPr>
        <w:t>тем</w:t>
      </w:r>
      <w:r w:rsidR="00472870">
        <w:rPr>
          <w:rFonts w:ascii="Times New Roman" w:hAnsi="Times New Roman" w:cs="Times New Roman"/>
          <w:sz w:val="24"/>
          <w:szCs w:val="24"/>
        </w:rPr>
        <w:t>ы</w:t>
      </w:r>
      <w:r w:rsidRPr="00AF1A0D">
        <w:rPr>
          <w:rFonts w:ascii="Times New Roman" w:hAnsi="Times New Roman" w:cs="Times New Roman"/>
          <w:sz w:val="24"/>
          <w:szCs w:val="24"/>
        </w:rPr>
        <w:t xml:space="preserve"> и выполнить 2 практические работы.</w:t>
      </w:r>
    </w:p>
    <w:p w:rsidR="0025761D" w:rsidRDefault="0025761D" w:rsidP="002576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изучения </w:t>
      </w:r>
      <w:r w:rsidRPr="005578F8">
        <w:rPr>
          <w:rFonts w:ascii="Times New Roman" w:hAnsi="Times New Roman" w:cs="Times New Roman"/>
          <w:sz w:val="24"/>
          <w:szCs w:val="24"/>
        </w:rPr>
        <w:t>теор</w:t>
      </w:r>
      <w:r>
        <w:rPr>
          <w:rFonts w:ascii="Times New Roman" w:hAnsi="Times New Roman" w:cs="Times New Roman"/>
          <w:sz w:val="24"/>
          <w:szCs w:val="24"/>
        </w:rPr>
        <w:t>етических тем и подготовки докладов семинарских занятий студентам предлагается пользоваться учебником</w:t>
      </w:r>
      <w:r w:rsidRPr="00AF1A0D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</w:t>
      </w:r>
      <w:r w:rsidRPr="00AF1A0D">
        <w:rPr>
          <w:rFonts w:ascii="Times New Roman" w:hAnsi="Times New Roman" w:cs="Times New Roman"/>
          <w:bCs/>
          <w:sz w:val="24"/>
          <w:szCs w:val="24"/>
        </w:rPr>
        <w:t>Горелов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F1A0D">
        <w:rPr>
          <w:rFonts w:ascii="Times New Roman" w:hAnsi="Times New Roman" w:cs="Times New Roman"/>
          <w:bCs/>
          <w:sz w:val="24"/>
          <w:szCs w:val="24"/>
        </w:rPr>
        <w:t xml:space="preserve"> А.А. Основы философии: учебник для студ. учреждений сред</w:t>
      </w:r>
      <w:proofErr w:type="gramStart"/>
      <w:r w:rsidRPr="00AF1A0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F1A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F1A0D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AF1A0D">
        <w:rPr>
          <w:rFonts w:ascii="Times New Roman" w:hAnsi="Times New Roman" w:cs="Times New Roman"/>
          <w:bCs/>
          <w:sz w:val="24"/>
          <w:szCs w:val="24"/>
        </w:rPr>
        <w:t xml:space="preserve">роф. образования / А.А. Горелов. </w:t>
      </w:r>
      <w:r w:rsidRPr="00AF1A0D">
        <w:rPr>
          <w:rFonts w:ascii="Times New Roman" w:hAnsi="Times New Roman" w:cs="Times New Roman"/>
          <w:sz w:val="24"/>
          <w:szCs w:val="24"/>
        </w:rPr>
        <w:t>– 17-е изд., стер. –  М.: Издательский центр «Акаде</w:t>
      </w:r>
      <w:r>
        <w:rPr>
          <w:rFonts w:ascii="Times New Roman" w:hAnsi="Times New Roman" w:cs="Times New Roman"/>
          <w:sz w:val="24"/>
          <w:szCs w:val="24"/>
        </w:rPr>
        <w:t>мия», 2016, или другими аналогичными учебниками, тексты которых расположены на сайте электронной библиотеки.</w:t>
      </w:r>
    </w:p>
    <w:p w:rsidR="0025761D" w:rsidRDefault="0025761D" w:rsidP="002576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9C">
        <w:rPr>
          <w:rFonts w:ascii="Times New Roman" w:hAnsi="Times New Roman" w:cs="Times New Roman"/>
          <w:b/>
          <w:sz w:val="24"/>
          <w:szCs w:val="24"/>
        </w:rPr>
        <w:t>Темы теоретического обучения</w:t>
      </w:r>
    </w:p>
    <w:p w:rsidR="0025761D" w:rsidRDefault="0025761D" w:rsidP="002576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61D" w:rsidRPr="00011411" w:rsidRDefault="0025761D" w:rsidP="002576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4680"/>
        <w:gridCol w:w="5040"/>
      </w:tblGrid>
      <w:tr w:rsidR="001D0EA1" w:rsidRPr="00013D18" w:rsidTr="001D0EA1">
        <w:tc>
          <w:tcPr>
            <w:tcW w:w="828" w:type="dxa"/>
          </w:tcPr>
          <w:p w:rsidR="001D0EA1" w:rsidRPr="001D0EA1" w:rsidRDefault="001D0EA1" w:rsidP="001D0E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A1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680" w:type="dxa"/>
          </w:tcPr>
          <w:p w:rsidR="001D0EA1" w:rsidRPr="001D0EA1" w:rsidRDefault="001D0EA1" w:rsidP="001D0E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A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040" w:type="dxa"/>
          </w:tcPr>
          <w:p w:rsidR="00927704" w:rsidRDefault="001D0EA1" w:rsidP="001D0EA1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0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  <w:r w:rsidR="00927704" w:rsidRPr="00AD109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1D0EA1" w:rsidRPr="001D0EA1" w:rsidRDefault="00927704" w:rsidP="001D0EA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09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Горелов А.А. Основы философии: учебник для студ. учреждений сред</w:t>
            </w:r>
            <w:proofErr w:type="gramStart"/>
            <w:r w:rsidRPr="00AD109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D109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D109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AD109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роф. образ</w:t>
            </w:r>
            <w:r w:rsidRPr="00AD109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AD109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вания / А.А. Горелов. </w:t>
            </w:r>
            <w:r w:rsidRPr="00AD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17-е изд., стер. –  М.: Издательский центр «Академия», 2016</w:t>
            </w:r>
          </w:p>
        </w:tc>
      </w:tr>
      <w:tr w:rsidR="001D0EA1" w:rsidRPr="00013D18" w:rsidTr="001D0EA1">
        <w:tc>
          <w:tcPr>
            <w:tcW w:w="828" w:type="dxa"/>
          </w:tcPr>
          <w:p w:rsidR="001D0EA1" w:rsidRPr="00351742" w:rsidRDefault="001D0EA1" w:rsidP="001D0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1D0EA1" w:rsidRPr="00351742" w:rsidRDefault="001D0EA1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742">
              <w:rPr>
                <w:rFonts w:ascii="Times New Roman" w:hAnsi="Times New Roman" w:cs="Times New Roman"/>
                <w:sz w:val="24"/>
                <w:szCs w:val="24"/>
              </w:rPr>
              <w:t>Условия формирования личности.</w:t>
            </w:r>
          </w:p>
        </w:tc>
        <w:tc>
          <w:tcPr>
            <w:tcW w:w="5040" w:type="dxa"/>
          </w:tcPr>
          <w:p w:rsidR="001D0EA1" w:rsidRPr="00263924" w:rsidRDefault="001D0EA1" w:rsidP="0078670F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A0D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 Основы философии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Глава 13.</w:t>
            </w:r>
          </w:p>
        </w:tc>
      </w:tr>
      <w:tr w:rsidR="001D0EA1" w:rsidRPr="00013D18" w:rsidTr="001D0EA1">
        <w:tc>
          <w:tcPr>
            <w:tcW w:w="828" w:type="dxa"/>
          </w:tcPr>
          <w:p w:rsidR="001D0EA1" w:rsidRPr="00351742" w:rsidRDefault="001D0EA1" w:rsidP="001D0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1D0EA1" w:rsidRPr="00351742" w:rsidRDefault="001D0EA1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742">
              <w:rPr>
                <w:rFonts w:ascii="Times New Roman" w:hAnsi="Times New Roman" w:cs="Times New Roman"/>
                <w:sz w:val="24"/>
                <w:szCs w:val="24"/>
              </w:rPr>
              <w:t>Свобода  и ответственность за сохранение жизни, культуры, окружающей среды</w:t>
            </w:r>
          </w:p>
        </w:tc>
        <w:tc>
          <w:tcPr>
            <w:tcW w:w="5040" w:type="dxa"/>
          </w:tcPr>
          <w:p w:rsidR="001D0EA1" w:rsidRPr="00263924" w:rsidRDefault="001D0EA1" w:rsidP="0078670F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A0D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 Основы философии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Глава 15</w:t>
            </w:r>
          </w:p>
        </w:tc>
      </w:tr>
      <w:tr w:rsidR="001D0EA1" w:rsidRPr="00013D18" w:rsidTr="001D0EA1">
        <w:tc>
          <w:tcPr>
            <w:tcW w:w="828" w:type="dxa"/>
          </w:tcPr>
          <w:p w:rsidR="001D0EA1" w:rsidRPr="00351742" w:rsidRDefault="001D0EA1" w:rsidP="001D0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1D0EA1" w:rsidRPr="00351742" w:rsidRDefault="001D0EA1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742">
              <w:rPr>
                <w:rFonts w:ascii="Times New Roman" w:hAnsi="Times New Roman" w:cs="Times New Roman"/>
                <w:sz w:val="24"/>
                <w:szCs w:val="24"/>
              </w:rPr>
              <w:t>Учение о познании: основные понятия гносеологии.</w:t>
            </w:r>
          </w:p>
        </w:tc>
        <w:tc>
          <w:tcPr>
            <w:tcW w:w="5040" w:type="dxa"/>
          </w:tcPr>
          <w:p w:rsidR="001D0EA1" w:rsidRPr="00263924" w:rsidRDefault="001D0EA1" w:rsidP="0078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A0D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 Основы философии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Глава 14</w:t>
            </w:r>
          </w:p>
        </w:tc>
      </w:tr>
      <w:tr w:rsidR="001D0EA1" w:rsidRPr="00013D18" w:rsidTr="001D0EA1">
        <w:tc>
          <w:tcPr>
            <w:tcW w:w="828" w:type="dxa"/>
          </w:tcPr>
          <w:p w:rsidR="001D0EA1" w:rsidRPr="00351742" w:rsidRDefault="001D0EA1" w:rsidP="001D0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1D0EA1" w:rsidRPr="00351742" w:rsidRDefault="001D0EA1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742">
              <w:rPr>
                <w:rFonts w:ascii="Times New Roman" w:hAnsi="Times New Roman" w:cs="Times New Roman"/>
                <w:sz w:val="24"/>
                <w:szCs w:val="24"/>
              </w:rPr>
              <w:t>Учение о познании: обновление взглядов философов на развитие познания.</w:t>
            </w:r>
          </w:p>
        </w:tc>
        <w:tc>
          <w:tcPr>
            <w:tcW w:w="5040" w:type="dxa"/>
          </w:tcPr>
          <w:p w:rsidR="001D0EA1" w:rsidRPr="00263924" w:rsidRDefault="001D0EA1" w:rsidP="0078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A0D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1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 Основы философии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Глава 14</w:t>
            </w:r>
          </w:p>
        </w:tc>
      </w:tr>
    </w:tbl>
    <w:p w:rsidR="0025761D" w:rsidRDefault="0025761D" w:rsidP="002576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61D" w:rsidRDefault="0025761D" w:rsidP="002576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практических работ (семинарских занятий) требуется подготовить доклады с презентацией (7-10 слайдов) по назначенной преподавателем теме. </w:t>
      </w:r>
    </w:p>
    <w:p w:rsidR="0025761D" w:rsidRDefault="0025761D" w:rsidP="0025761D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61D" w:rsidRPr="0025761D" w:rsidRDefault="0025761D" w:rsidP="0025761D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907B8">
        <w:rPr>
          <w:rFonts w:ascii="Times New Roman" w:eastAsia="Calibri" w:hAnsi="Times New Roman" w:cs="Times New Roman"/>
          <w:b/>
          <w:sz w:val="24"/>
          <w:szCs w:val="24"/>
        </w:rPr>
        <w:t>Темы для доклада по практическому занятию (семинару)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 7,8</w:t>
      </w:r>
      <w:r w:rsidRPr="008907B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25761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5761D">
        <w:rPr>
          <w:rFonts w:ascii="Times New Roman" w:hAnsi="Times New Roman" w:cs="Times New Roman"/>
          <w:b/>
          <w:sz w:val="24"/>
          <w:szCs w:val="24"/>
        </w:rPr>
        <w:t xml:space="preserve">Познание, его сущность и структура: научное и </w:t>
      </w:r>
      <w:proofErr w:type="spellStart"/>
      <w:r w:rsidRPr="0025761D">
        <w:rPr>
          <w:rFonts w:ascii="Times New Roman" w:hAnsi="Times New Roman" w:cs="Times New Roman"/>
          <w:b/>
          <w:sz w:val="24"/>
          <w:szCs w:val="24"/>
        </w:rPr>
        <w:t>вненаучное</w:t>
      </w:r>
      <w:proofErr w:type="spellEnd"/>
      <w:r w:rsidRPr="0025761D">
        <w:rPr>
          <w:rFonts w:ascii="Times New Roman" w:hAnsi="Times New Roman" w:cs="Times New Roman"/>
          <w:b/>
          <w:sz w:val="24"/>
          <w:szCs w:val="24"/>
        </w:rPr>
        <w:t xml:space="preserve"> знание. Проблема истины</w:t>
      </w:r>
      <w:r w:rsidRPr="0025761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5761D" w:rsidRPr="00D96338" w:rsidRDefault="0025761D" w:rsidP="0025761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96338">
        <w:rPr>
          <w:rFonts w:ascii="Times New Roman" w:eastAsia="Calibri" w:hAnsi="Times New Roman" w:cs="Times New Roman"/>
          <w:sz w:val="24"/>
          <w:szCs w:val="24"/>
        </w:rPr>
        <w:t xml:space="preserve">Объемом доклада – 2-3 стр. машинописного текста (размер шрифта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96338">
        <w:rPr>
          <w:rFonts w:ascii="Times New Roman" w:eastAsia="Calibri" w:hAnsi="Times New Roman" w:cs="Times New Roman"/>
          <w:sz w:val="24"/>
          <w:szCs w:val="24"/>
        </w:rPr>
        <w:t>14).</w:t>
      </w:r>
    </w:p>
    <w:tbl>
      <w:tblPr>
        <w:tblpPr w:leftFromText="180" w:rightFromText="180" w:bottomFromText="200" w:vertAnchor="text" w:horzAnchor="margin" w:tblpY="19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2880"/>
        <w:gridCol w:w="6660"/>
      </w:tblGrid>
      <w:tr w:rsidR="0025761D" w:rsidRPr="00D52C72" w:rsidTr="001D0EA1">
        <w:trPr>
          <w:trHeight w:val="1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D96338" w:rsidRDefault="0025761D" w:rsidP="0078670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D96338" w:rsidRDefault="0025761D" w:rsidP="0078670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proofErr w:type="gramStart"/>
            <w:r w:rsidRPr="00D96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96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 студента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1D" w:rsidRPr="00D96338" w:rsidRDefault="0025761D" w:rsidP="0078670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b/>
                <w:sz w:val="24"/>
                <w:szCs w:val="24"/>
              </w:rPr>
              <w:t>Темы докладов</w:t>
            </w:r>
          </w:p>
        </w:tc>
      </w:tr>
      <w:tr w:rsidR="0025761D" w:rsidRPr="00D52C72" w:rsidTr="001D0EA1">
        <w:trPr>
          <w:trHeight w:val="1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011411" w:rsidRDefault="0025761D" w:rsidP="002576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C60BEF" w:rsidRDefault="0025761D" w:rsidP="0025761D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Екатерина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1D" w:rsidRPr="004848FB" w:rsidRDefault="0025761D" w:rsidP="0025761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8FB">
              <w:rPr>
                <w:rFonts w:ascii="Times New Roman" w:hAnsi="Times New Roman" w:cs="Times New Roman"/>
                <w:sz w:val="24"/>
                <w:szCs w:val="24"/>
              </w:rPr>
              <w:t>Познание: философские концепции и теории.</w:t>
            </w:r>
          </w:p>
        </w:tc>
      </w:tr>
      <w:tr w:rsidR="0025761D" w:rsidRPr="00D52C72" w:rsidTr="001D0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011411" w:rsidRDefault="0025761D" w:rsidP="002576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C60BEF" w:rsidRDefault="0025761D" w:rsidP="0025761D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>Должикова</w:t>
            </w:r>
            <w:proofErr w:type="spellEnd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1D" w:rsidRPr="004848FB" w:rsidRDefault="0025761D" w:rsidP="0025761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8FB">
              <w:rPr>
                <w:rFonts w:ascii="Times New Roman" w:hAnsi="Times New Roman" w:cs="Times New Roman"/>
                <w:sz w:val="24"/>
                <w:szCs w:val="24"/>
              </w:rPr>
              <w:t>Субъект, объект и предмет познания.</w:t>
            </w:r>
          </w:p>
        </w:tc>
      </w:tr>
      <w:tr w:rsidR="0025761D" w:rsidRPr="00D52C72" w:rsidTr="001D0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011411" w:rsidRDefault="0025761D" w:rsidP="002576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C60BEF" w:rsidRDefault="0025761D" w:rsidP="0025761D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>Бурчак</w:t>
            </w:r>
            <w:proofErr w:type="spellEnd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1D" w:rsidRPr="004848FB" w:rsidRDefault="0025761D" w:rsidP="0025761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8F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деятельность: формы, уровни и виды. </w:t>
            </w:r>
          </w:p>
        </w:tc>
      </w:tr>
      <w:tr w:rsidR="0025761D" w:rsidRPr="00D52C72" w:rsidTr="001D0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011411" w:rsidRDefault="0025761D" w:rsidP="002576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C60BEF" w:rsidRDefault="0025761D" w:rsidP="0025761D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>Белейченко</w:t>
            </w:r>
            <w:proofErr w:type="spellEnd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1D" w:rsidRPr="004848FB" w:rsidRDefault="0025761D" w:rsidP="0025761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8FB">
              <w:rPr>
                <w:rFonts w:ascii="Times New Roman" w:hAnsi="Times New Roman" w:cs="Times New Roman"/>
                <w:sz w:val="24"/>
                <w:szCs w:val="24"/>
              </w:rPr>
              <w:t>Понятие творчества: этапы, структура и детерминация.</w:t>
            </w:r>
          </w:p>
        </w:tc>
      </w:tr>
      <w:tr w:rsidR="0025761D" w:rsidRPr="00D52C72" w:rsidTr="001D0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011411" w:rsidRDefault="0025761D" w:rsidP="002576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C60BEF" w:rsidRDefault="0025761D" w:rsidP="0025761D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sz w:val="24"/>
                <w:szCs w:val="24"/>
              </w:rPr>
              <w:t xml:space="preserve">Хачатурян Артем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1D" w:rsidRPr="004848FB" w:rsidRDefault="0025761D" w:rsidP="001D0EA1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8FB">
              <w:rPr>
                <w:rFonts w:ascii="Times New Roman" w:hAnsi="Times New Roman" w:cs="Times New Roman"/>
                <w:sz w:val="24"/>
                <w:szCs w:val="24"/>
              </w:rPr>
              <w:t>Наука в теории познания: понятие, основные формы и этапы формирования.</w:t>
            </w:r>
            <w:r w:rsidR="001D0EA1" w:rsidRPr="0048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61D" w:rsidRPr="00D52C72" w:rsidTr="001D0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011411" w:rsidRDefault="0025761D" w:rsidP="002576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C60BEF" w:rsidRDefault="0025761D" w:rsidP="0025761D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sz w:val="24"/>
                <w:szCs w:val="24"/>
              </w:rPr>
              <w:t xml:space="preserve">Бойко Данила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1D" w:rsidRPr="004848FB" w:rsidRDefault="0025761D" w:rsidP="0025761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8FB">
              <w:rPr>
                <w:rFonts w:ascii="Times New Roman" w:hAnsi="Times New Roman" w:cs="Times New Roman"/>
                <w:sz w:val="24"/>
                <w:szCs w:val="24"/>
              </w:rPr>
              <w:t>Эволюция форм и методов научного познания.</w:t>
            </w:r>
          </w:p>
        </w:tc>
      </w:tr>
      <w:tr w:rsidR="0025761D" w:rsidRPr="00D52C72" w:rsidTr="001D0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011411" w:rsidRDefault="0025761D" w:rsidP="002576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C60BEF" w:rsidRDefault="0025761D" w:rsidP="0025761D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Людмила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1D" w:rsidRPr="004848FB" w:rsidRDefault="0025761D" w:rsidP="0025761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8F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развития науки. </w:t>
            </w:r>
          </w:p>
        </w:tc>
      </w:tr>
      <w:tr w:rsidR="0025761D" w:rsidRPr="00D52C72" w:rsidTr="001D0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011411" w:rsidRDefault="0025761D" w:rsidP="002576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C60BEF" w:rsidRDefault="0025761D" w:rsidP="0025761D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>Кливец</w:t>
            </w:r>
            <w:proofErr w:type="spellEnd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1D" w:rsidRPr="004848FB" w:rsidRDefault="0025761D" w:rsidP="0025761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8FB">
              <w:rPr>
                <w:rFonts w:ascii="Times New Roman" w:hAnsi="Times New Roman" w:cs="Times New Roman"/>
                <w:sz w:val="24"/>
                <w:szCs w:val="24"/>
              </w:rPr>
              <w:t>Вера и знание. Понимание и объяснение.</w:t>
            </w:r>
          </w:p>
        </w:tc>
      </w:tr>
      <w:tr w:rsidR="0025761D" w:rsidRPr="00064CE8" w:rsidTr="001D0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011411" w:rsidRDefault="0025761D" w:rsidP="002576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C60BEF" w:rsidRDefault="0025761D" w:rsidP="0025761D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>Доленджашвили</w:t>
            </w:r>
            <w:proofErr w:type="spellEnd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 xml:space="preserve"> Станисл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1D" w:rsidRPr="004848FB" w:rsidRDefault="0025761D" w:rsidP="0025761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8FB">
              <w:rPr>
                <w:rFonts w:ascii="Times New Roman" w:hAnsi="Times New Roman" w:cs="Times New Roman"/>
                <w:sz w:val="24"/>
                <w:szCs w:val="24"/>
              </w:rPr>
              <w:t>Дифференциация и интеграция научного познания.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61D" w:rsidRPr="00064CE8" w:rsidTr="001D0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011411" w:rsidRDefault="0025761D" w:rsidP="002576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C60BEF" w:rsidRDefault="0025761D" w:rsidP="0025761D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Анастасия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1D" w:rsidRPr="004848FB" w:rsidRDefault="0025761D" w:rsidP="0025761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8FB">
              <w:rPr>
                <w:rFonts w:ascii="Times New Roman" w:hAnsi="Times New Roman" w:cs="Times New Roman"/>
                <w:sz w:val="24"/>
                <w:szCs w:val="24"/>
              </w:rPr>
              <w:t>Эмпирическая модель теории познания.</w:t>
            </w:r>
          </w:p>
        </w:tc>
      </w:tr>
      <w:tr w:rsidR="0025761D" w:rsidRPr="00064CE8" w:rsidTr="001D0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011411" w:rsidRDefault="0025761D" w:rsidP="002576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C60BEF" w:rsidRDefault="0025761D" w:rsidP="0025761D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Алина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1D" w:rsidRPr="004848FB" w:rsidRDefault="0025761D" w:rsidP="0025761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8FB">
              <w:rPr>
                <w:rFonts w:ascii="Times New Roman" w:hAnsi="Times New Roman" w:cs="Times New Roman"/>
                <w:sz w:val="24"/>
                <w:szCs w:val="24"/>
              </w:rPr>
              <w:t>Рационалистическая концепция теории познания.</w:t>
            </w:r>
          </w:p>
        </w:tc>
      </w:tr>
      <w:tr w:rsidR="0025761D" w:rsidRPr="00064CE8" w:rsidTr="001D0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011411" w:rsidRDefault="0025761D" w:rsidP="002576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C60BEF" w:rsidRDefault="0025761D" w:rsidP="0025761D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1D" w:rsidRPr="004848FB" w:rsidRDefault="0025761D" w:rsidP="0025761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8FB">
              <w:rPr>
                <w:rFonts w:ascii="Times New Roman" w:hAnsi="Times New Roman" w:cs="Times New Roman"/>
                <w:sz w:val="24"/>
                <w:szCs w:val="24"/>
              </w:rPr>
              <w:t>Синтетическая модель познания мира.</w:t>
            </w:r>
          </w:p>
        </w:tc>
      </w:tr>
      <w:tr w:rsidR="0025761D" w:rsidRPr="006803D8" w:rsidTr="001D0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011411" w:rsidRDefault="0025761D" w:rsidP="002576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C60BEF" w:rsidRDefault="0025761D" w:rsidP="0025761D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sz w:val="24"/>
                <w:szCs w:val="24"/>
              </w:rPr>
              <w:t xml:space="preserve">Моисеев Давид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1D" w:rsidRPr="004848FB" w:rsidRDefault="0025761D" w:rsidP="0025761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8FB">
              <w:rPr>
                <w:rFonts w:ascii="Times New Roman" w:hAnsi="Times New Roman" w:cs="Times New Roman"/>
                <w:sz w:val="24"/>
                <w:szCs w:val="24"/>
              </w:rPr>
              <w:t>Творчество – высшая форма активности человека.</w:t>
            </w:r>
          </w:p>
        </w:tc>
      </w:tr>
      <w:tr w:rsidR="0025761D" w:rsidRPr="006803D8" w:rsidTr="001D0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011411" w:rsidRDefault="0025761D" w:rsidP="002576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C60BEF" w:rsidRDefault="0025761D" w:rsidP="0025761D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>Чиликов</w:t>
            </w:r>
            <w:proofErr w:type="spellEnd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1D" w:rsidRPr="004848FB" w:rsidRDefault="0025761D" w:rsidP="0025761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8FB">
              <w:rPr>
                <w:rFonts w:ascii="Times New Roman" w:hAnsi="Times New Roman" w:cs="Times New Roman"/>
                <w:sz w:val="24"/>
                <w:szCs w:val="24"/>
              </w:rPr>
              <w:t xml:space="preserve">Наука и </w:t>
            </w:r>
            <w:proofErr w:type="spellStart"/>
            <w:r w:rsidRPr="004848FB">
              <w:rPr>
                <w:rFonts w:ascii="Times New Roman" w:hAnsi="Times New Roman" w:cs="Times New Roman"/>
                <w:sz w:val="24"/>
                <w:szCs w:val="24"/>
              </w:rPr>
              <w:t>вненаучные</w:t>
            </w:r>
            <w:proofErr w:type="spellEnd"/>
            <w:r w:rsidRPr="004848FB">
              <w:rPr>
                <w:rFonts w:ascii="Times New Roman" w:hAnsi="Times New Roman" w:cs="Times New Roman"/>
                <w:sz w:val="24"/>
                <w:szCs w:val="24"/>
              </w:rPr>
              <w:t xml:space="preserve"> виды познания.</w:t>
            </w:r>
          </w:p>
        </w:tc>
      </w:tr>
      <w:tr w:rsidR="0025761D" w:rsidRPr="00064CE8" w:rsidTr="001D0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011411" w:rsidRDefault="0025761D" w:rsidP="002576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C60BEF" w:rsidRDefault="0025761D" w:rsidP="0025761D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1D" w:rsidRPr="004848FB" w:rsidRDefault="0025761D" w:rsidP="0025761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8FB">
              <w:rPr>
                <w:rFonts w:ascii="Times New Roman" w:hAnsi="Times New Roman" w:cs="Times New Roman"/>
                <w:sz w:val="24"/>
                <w:szCs w:val="24"/>
              </w:rPr>
              <w:t>Структура научной теории и рост научного знания.</w:t>
            </w:r>
          </w:p>
        </w:tc>
      </w:tr>
      <w:tr w:rsidR="0025761D" w:rsidRPr="00064CE8" w:rsidTr="001D0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011411" w:rsidRDefault="0025761D" w:rsidP="002576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C60BEF" w:rsidRDefault="0025761D" w:rsidP="0025761D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>Скащенко</w:t>
            </w:r>
            <w:proofErr w:type="spellEnd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1D" w:rsidRPr="004848FB" w:rsidRDefault="0025761D" w:rsidP="0025761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8FB">
              <w:rPr>
                <w:rFonts w:ascii="Times New Roman" w:hAnsi="Times New Roman" w:cs="Times New Roman"/>
                <w:sz w:val="24"/>
                <w:szCs w:val="24"/>
              </w:rPr>
              <w:t xml:space="preserve">Сциентизм и </w:t>
            </w:r>
            <w:proofErr w:type="spellStart"/>
            <w:r w:rsidRPr="004848FB">
              <w:rPr>
                <w:rFonts w:ascii="Times New Roman" w:hAnsi="Times New Roman" w:cs="Times New Roman"/>
                <w:sz w:val="24"/>
                <w:szCs w:val="24"/>
              </w:rPr>
              <w:t>антисциентизм</w:t>
            </w:r>
            <w:proofErr w:type="spellEnd"/>
            <w:r w:rsidRPr="004848FB">
              <w:rPr>
                <w:rFonts w:ascii="Times New Roman" w:hAnsi="Times New Roman" w:cs="Times New Roman"/>
                <w:sz w:val="24"/>
                <w:szCs w:val="24"/>
              </w:rPr>
              <w:t xml:space="preserve"> как формы выражения кризиса </w:t>
            </w:r>
            <w:r w:rsidRPr="0048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науки.</w:t>
            </w:r>
          </w:p>
        </w:tc>
      </w:tr>
      <w:tr w:rsidR="0025761D" w:rsidRPr="00064CE8" w:rsidTr="001D0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011411" w:rsidRDefault="0025761D" w:rsidP="002576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C60BEF" w:rsidRDefault="0025761D" w:rsidP="0025761D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>Деменко</w:t>
            </w:r>
            <w:proofErr w:type="spellEnd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1D" w:rsidRPr="004848FB" w:rsidRDefault="0025761D" w:rsidP="0025761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8FB">
              <w:rPr>
                <w:rFonts w:ascii="Times New Roman" w:hAnsi="Times New Roman" w:cs="Times New Roman"/>
                <w:sz w:val="24"/>
                <w:szCs w:val="24"/>
              </w:rPr>
              <w:t>Этика науки.</w:t>
            </w:r>
          </w:p>
        </w:tc>
      </w:tr>
      <w:tr w:rsidR="0025761D" w:rsidRPr="00064CE8" w:rsidTr="001D0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011411" w:rsidRDefault="0025761D" w:rsidP="002576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C60BEF" w:rsidRDefault="0025761D" w:rsidP="0025761D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>Арзуманян</w:t>
            </w:r>
            <w:proofErr w:type="spellEnd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1D" w:rsidRPr="004848FB" w:rsidRDefault="0025761D" w:rsidP="0025761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8FB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социально-гуманитарного познания.</w:t>
            </w:r>
          </w:p>
        </w:tc>
      </w:tr>
      <w:tr w:rsidR="0025761D" w:rsidRPr="00064CE8" w:rsidTr="001D0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011411" w:rsidRDefault="0025761D" w:rsidP="002576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1D" w:rsidRPr="00C60BEF" w:rsidRDefault="0025761D" w:rsidP="0025761D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>Боярчуков</w:t>
            </w:r>
            <w:proofErr w:type="spellEnd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1D" w:rsidRPr="004848FB" w:rsidRDefault="0025761D" w:rsidP="0025761D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8FB">
              <w:rPr>
                <w:rFonts w:ascii="Times New Roman" w:hAnsi="Times New Roman" w:cs="Times New Roman"/>
                <w:sz w:val="24"/>
                <w:szCs w:val="24"/>
              </w:rPr>
              <w:t>Научное и обыденное познание</w:t>
            </w:r>
          </w:p>
        </w:tc>
      </w:tr>
      <w:tr w:rsidR="001D0EA1" w:rsidRPr="00064CE8" w:rsidTr="001D0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EA1" w:rsidRPr="00011411" w:rsidRDefault="001D0EA1" w:rsidP="001D0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Pr="00C60BEF" w:rsidRDefault="001D0EA1" w:rsidP="001D0EA1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Pr="001D0EA1" w:rsidRDefault="001D0EA1" w:rsidP="001D0E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EA1">
              <w:rPr>
                <w:rFonts w:ascii="Times New Roman" w:hAnsi="Times New Roman" w:cs="Times New Roman"/>
                <w:sz w:val="24"/>
                <w:szCs w:val="24"/>
              </w:rPr>
              <w:t>Философская теория истины: сущность и основные критерии.</w:t>
            </w:r>
          </w:p>
        </w:tc>
      </w:tr>
      <w:tr w:rsidR="001D0EA1" w:rsidRPr="00064CE8" w:rsidTr="001D0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EA1" w:rsidRPr="00011411" w:rsidRDefault="001D0EA1" w:rsidP="001D0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Pr="00C60BEF" w:rsidRDefault="001D0EA1" w:rsidP="001D0EA1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sz w:val="24"/>
                <w:szCs w:val="24"/>
              </w:rPr>
              <w:t xml:space="preserve">Товмасян </w:t>
            </w:r>
            <w:proofErr w:type="spellStart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>Товмас</w:t>
            </w:r>
            <w:proofErr w:type="spellEnd"/>
            <w:r w:rsidRPr="00C60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Pr="001D0EA1" w:rsidRDefault="001D0EA1" w:rsidP="001D0E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EA1">
              <w:rPr>
                <w:rFonts w:ascii="Times New Roman" w:hAnsi="Times New Roman" w:cs="Times New Roman"/>
                <w:sz w:val="24"/>
                <w:szCs w:val="24"/>
              </w:rPr>
              <w:t>Классическая концепция истины.</w:t>
            </w:r>
          </w:p>
        </w:tc>
      </w:tr>
    </w:tbl>
    <w:p w:rsidR="0025761D" w:rsidRDefault="0025761D">
      <w:pPr>
        <w:rPr>
          <w:rFonts w:ascii="Times New Roman" w:hAnsi="Times New Roman" w:cs="Times New Roman"/>
          <w:b/>
          <w:sz w:val="24"/>
          <w:szCs w:val="24"/>
        </w:rPr>
      </w:pPr>
    </w:p>
    <w:p w:rsidR="0025761D" w:rsidRDefault="0025761D">
      <w:pPr>
        <w:rPr>
          <w:rFonts w:ascii="Times New Roman" w:hAnsi="Times New Roman" w:cs="Times New Roman"/>
          <w:b/>
          <w:sz w:val="24"/>
          <w:szCs w:val="24"/>
        </w:rPr>
      </w:pPr>
    </w:p>
    <w:sectPr w:rsidR="0025761D" w:rsidSect="00011411">
      <w:pgSz w:w="11906" w:h="16838"/>
      <w:pgMar w:top="53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411"/>
    <w:rsid w:val="00011411"/>
    <w:rsid w:val="000218B6"/>
    <w:rsid w:val="001D0EA1"/>
    <w:rsid w:val="001D533E"/>
    <w:rsid w:val="0025761D"/>
    <w:rsid w:val="00263924"/>
    <w:rsid w:val="002E2801"/>
    <w:rsid w:val="002E7738"/>
    <w:rsid w:val="00351742"/>
    <w:rsid w:val="003629B2"/>
    <w:rsid w:val="00371285"/>
    <w:rsid w:val="004608B2"/>
    <w:rsid w:val="00461E33"/>
    <w:rsid w:val="00472870"/>
    <w:rsid w:val="00483AE6"/>
    <w:rsid w:val="00506D1B"/>
    <w:rsid w:val="005606BF"/>
    <w:rsid w:val="00672577"/>
    <w:rsid w:val="006B7706"/>
    <w:rsid w:val="006D09A9"/>
    <w:rsid w:val="007A39A4"/>
    <w:rsid w:val="00881D03"/>
    <w:rsid w:val="008910C7"/>
    <w:rsid w:val="00927704"/>
    <w:rsid w:val="00933BE8"/>
    <w:rsid w:val="00A5345F"/>
    <w:rsid w:val="00BC7E76"/>
    <w:rsid w:val="00C60BEF"/>
    <w:rsid w:val="00C919CD"/>
    <w:rsid w:val="00D65824"/>
    <w:rsid w:val="00E12E94"/>
    <w:rsid w:val="00EB239E"/>
    <w:rsid w:val="00F4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18</cp:revision>
  <dcterms:created xsi:type="dcterms:W3CDTF">2020-03-19T14:29:00Z</dcterms:created>
  <dcterms:modified xsi:type="dcterms:W3CDTF">2020-03-20T06:28:00Z</dcterms:modified>
</cp:coreProperties>
</file>