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7" w:rsidRDefault="00AF0D3E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E19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ЕКТРОННОЕ ОБУЧЕНИЕ </w:t>
      </w:r>
    </w:p>
    <w:p w:rsidR="00AF0D3E" w:rsidRDefault="00AF0D3E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D3E" w:rsidRPr="001E1994" w:rsidRDefault="001E1994" w:rsidP="001E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94">
        <w:rPr>
          <w:rFonts w:ascii="Times New Roman" w:eastAsia="Times New Roman" w:hAnsi="Times New Roman"/>
          <w:sz w:val="28"/>
          <w:szCs w:val="28"/>
          <w:lang w:eastAsia="ru-RU"/>
        </w:rPr>
        <w:t xml:space="preserve">Анфимова Н.А. </w:t>
      </w:r>
      <w:proofErr w:type="gramStart"/>
      <w:r w:rsidRPr="001E1994">
        <w:rPr>
          <w:rFonts w:ascii="Times New Roman" w:eastAsia="Times New Roman" w:hAnsi="Times New Roman"/>
          <w:sz w:val="28"/>
          <w:szCs w:val="28"/>
          <w:lang w:eastAsia="ru-RU"/>
        </w:rPr>
        <w:t>Кулинария :</w:t>
      </w:r>
      <w:proofErr w:type="gramEnd"/>
      <w:r w:rsidRPr="001E19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сред. проф. образования / Н.А. Анфимова. – 6-е изд., стер. – </w:t>
      </w:r>
      <w:proofErr w:type="gramStart"/>
      <w:r w:rsidRPr="001E1994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1E199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Академия, 2016.</w:t>
      </w:r>
    </w:p>
    <w:p w:rsidR="001E1994" w:rsidRDefault="001E1994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94" w:rsidRDefault="001E1994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D3E" w:rsidRPr="001E1994" w:rsidRDefault="00AF0D3E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94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AF0D3E" w:rsidRDefault="00AF0D3E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5A8">
        <w:rPr>
          <w:rFonts w:ascii="Times New Roman" w:hAnsi="Times New Roman" w:cs="Times New Roman"/>
          <w:sz w:val="28"/>
          <w:szCs w:val="28"/>
        </w:rPr>
        <w:t>Ассортимент, значение сложных холодных соусов. Организация процесса приготовления холодных соусов.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5A8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4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5A8">
        <w:rPr>
          <w:rFonts w:ascii="Times New Roman" w:hAnsi="Times New Roman" w:cs="Times New Roman"/>
          <w:sz w:val="28"/>
          <w:szCs w:val="28"/>
        </w:rPr>
        <w:t>Требования и основные критерии оценки качества продуктов и дополнительных ингредиентов для приготовления сложных холодных соусов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5A8">
        <w:rPr>
          <w:rFonts w:ascii="Times New Roman" w:hAnsi="Times New Roman" w:cs="Times New Roman"/>
          <w:sz w:val="28"/>
          <w:szCs w:val="28"/>
        </w:rPr>
        <w:t>Органолептические способы определения степени готовности и качества сложных холодных соусов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05A8">
        <w:rPr>
          <w:rFonts w:ascii="Times New Roman" w:hAnsi="Times New Roman" w:cs="Times New Roman"/>
          <w:sz w:val="28"/>
          <w:szCs w:val="28"/>
        </w:rPr>
        <w:t>Способы определения массы продуктов и дополнительных ингредиентов для приготовления холодных соусов.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05A8">
        <w:rPr>
          <w:rFonts w:ascii="Times New Roman" w:hAnsi="Times New Roman" w:cs="Times New Roman"/>
          <w:sz w:val="28"/>
          <w:szCs w:val="28"/>
        </w:rPr>
        <w:t>Правила приготовления сложных холодных соусов, соблюдая температурный и санитарный режимы.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405A8">
        <w:rPr>
          <w:rFonts w:ascii="Times New Roman" w:hAnsi="Times New Roman" w:cs="Times New Roman"/>
          <w:sz w:val="28"/>
          <w:szCs w:val="28"/>
        </w:rPr>
        <w:t xml:space="preserve">Ассортимент вкусовых добавок, варианты </w:t>
      </w:r>
      <w:proofErr w:type="gramStart"/>
      <w:r w:rsidRPr="004405A8">
        <w:rPr>
          <w:rFonts w:ascii="Times New Roman" w:hAnsi="Times New Roman" w:cs="Times New Roman"/>
          <w:sz w:val="28"/>
          <w:szCs w:val="28"/>
        </w:rPr>
        <w:t>использования  для</w:t>
      </w:r>
      <w:proofErr w:type="gramEnd"/>
      <w:r w:rsidRPr="004405A8">
        <w:rPr>
          <w:rFonts w:ascii="Times New Roman" w:hAnsi="Times New Roman" w:cs="Times New Roman"/>
          <w:sz w:val="28"/>
          <w:szCs w:val="28"/>
        </w:rPr>
        <w:t xml:space="preserve"> сложных холодных соусов.</w:t>
      </w:r>
    </w:p>
    <w:p w:rsidR="004405A8" w:rsidRDefault="004405A8" w:rsidP="00AF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405A8">
        <w:rPr>
          <w:rFonts w:ascii="Times New Roman" w:hAnsi="Times New Roman" w:cs="Times New Roman"/>
          <w:sz w:val="28"/>
          <w:szCs w:val="28"/>
        </w:rPr>
        <w:t>Правила выбора вина и других алкогольных напитков для сложных холодных соусов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405A8">
        <w:rPr>
          <w:rFonts w:ascii="Times New Roman" w:hAnsi="Times New Roman" w:cs="Times New Roman"/>
          <w:sz w:val="28"/>
          <w:szCs w:val="28"/>
        </w:rPr>
        <w:t xml:space="preserve">Технология приготовления сложных холодных соусов на основе из </w:t>
      </w:r>
      <w:proofErr w:type="gramStart"/>
      <w:r w:rsidRPr="004405A8">
        <w:rPr>
          <w:rFonts w:ascii="Times New Roman" w:hAnsi="Times New Roman" w:cs="Times New Roman"/>
          <w:sz w:val="28"/>
          <w:szCs w:val="28"/>
        </w:rPr>
        <w:t>растительного  масла</w:t>
      </w:r>
      <w:proofErr w:type="gramEnd"/>
      <w:r w:rsidRPr="004405A8"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4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5A8">
        <w:rPr>
          <w:rFonts w:ascii="Times New Roman" w:hAnsi="Times New Roman" w:cs="Times New Roman"/>
          <w:sz w:val="28"/>
          <w:szCs w:val="28"/>
        </w:rPr>
        <w:t>Технология приготовления сложных холодных соусов на основе из овощей и фруктов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405A8">
        <w:rPr>
          <w:rFonts w:ascii="Times New Roman" w:hAnsi="Times New Roman" w:cs="Times New Roman"/>
          <w:sz w:val="28"/>
          <w:szCs w:val="28"/>
        </w:rPr>
        <w:t>Варианты комбинирования различных способов приготовления холодных соусов.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4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5A8">
        <w:rPr>
          <w:rFonts w:ascii="Times New Roman" w:hAnsi="Times New Roman" w:cs="Times New Roman"/>
          <w:sz w:val="28"/>
          <w:szCs w:val="28"/>
        </w:rPr>
        <w:t>Классификация холодных соусов промышленного производства, их применение для приготовления сложных холодных соусов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405A8">
        <w:rPr>
          <w:rFonts w:ascii="Times New Roman" w:hAnsi="Times New Roman" w:cs="Times New Roman"/>
          <w:sz w:val="28"/>
          <w:szCs w:val="28"/>
        </w:rPr>
        <w:t>Технология приготовления сложных холодных заправок. Варианты комбинирования различных способов приготовления сложных холодных заправок.</w:t>
      </w:r>
    </w:p>
    <w:p w:rsidR="004405A8" w:rsidRDefault="004405A8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405A8">
        <w:rPr>
          <w:rFonts w:ascii="Times New Roman" w:hAnsi="Times New Roman" w:cs="Times New Roman"/>
          <w:sz w:val="28"/>
          <w:szCs w:val="28"/>
        </w:rPr>
        <w:t>Температурный и временной режим хранения холодных соусов, заправок и дополнительного сырья к ним.</w:t>
      </w: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Default="00106CA2" w:rsidP="004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28" w:rsidRDefault="00B11828" w:rsidP="00B11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КРАТКИЙ КОНСПЕКТ ЛЕКЦИЙ</w:t>
      </w:r>
    </w:p>
    <w:p w:rsidR="00B11828" w:rsidRDefault="00B11828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CA2">
        <w:rPr>
          <w:rFonts w:ascii="Times New Roman" w:hAnsi="Times New Roman" w:cs="Times New Roman"/>
          <w:b/>
          <w:bCs/>
          <w:sz w:val="28"/>
          <w:szCs w:val="28"/>
        </w:rPr>
        <w:t>СОУСЫ: назначение, классификация и ассортимент</w:t>
      </w:r>
    </w:p>
    <w:p w:rsidR="00B11828" w:rsidRDefault="00B11828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CA2">
        <w:rPr>
          <w:rFonts w:ascii="Times New Roman" w:hAnsi="Times New Roman" w:cs="Times New Roman"/>
          <w:b/>
          <w:bCs/>
          <w:sz w:val="28"/>
          <w:szCs w:val="28"/>
        </w:rPr>
        <w:t>Значение соусов в питании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 профессиональной русской кухне соусы использовали давно, но ассортимент их был невелик. Эти соусы назывались взвары (взвар клюквенный, капустный, луковый). Соусы в современном понимании получили распространение в России в XIX в., и поскольку многие из них были заимствованы из французской кухни, названия их сохранились.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Основное назначение соусов — улучшать вкус и аромат готовых блюд, их внешний вид, придавать им сочность, повышать пищевую ценность и дополнять химический состав. Кроме того, их используют с технологическими целями в процессе приготовления блюд: в соусах тушат продукты, под ними запекают рыбу, мясо и овощи, применяют их при приготовлении фаршей.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 xml:space="preserve">В современной кулинарии ассортимент соусов очень разнообразен. По температуре подачи они бывают горячие и холодные. По жидкой основе различают соусы на бульонах (костном, </w:t>
      </w:r>
      <w:proofErr w:type="gramStart"/>
      <w:r w:rsidRPr="00106CA2">
        <w:rPr>
          <w:rFonts w:ascii="Times New Roman" w:hAnsi="Times New Roman" w:cs="Times New Roman"/>
          <w:sz w:val="28"/>
          <w:szCs w:val="28"/>
        </w:rPr>
        <w:t>мясо-костном</w:t>
      </w:r>
      <w:proofErr w:type="gramEnd"/>
      <w:r w:rsidRPr="00106CA2">
        <w:rPr>
          <w:rFonts w:ascii="Times New Roman" w:hAnsi="Times New Roman" w:cs="Times New Roman"/>
          <w:sz w:val="28"/>
          <w:szCs w:val="28"/>
        </w:rPr>
        <w:t>, рыбном, грибном), на сметане, молоке, растопленном сливочном масле, растительном масле и уксусе (главным образом, холодные соусы). К соусам относятся также масляные смеси и сладкие соусы. Сладкие соусы по вкусу и способам приготовления отличаются от мясных, рыбных, яично-масляных.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Все соусы можно разделить на две группы:</w:t>
      </w:r>
    </w:p>
    <w:p w:rsidR="00106CA2" w:rsidRPr="00106CA2" w:rsidRDefault="00106CA2" w:rsidP="00106C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 загустителями;</w:t>
      </w:r>
    </w:p>
    <w:p w:rsidR="00106CA2" w:rsidRPr="00106CA2" w:rsidRDefault="00106CA2" w:rsidP="00106C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без загустителей.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 xml:space="preserve">В качестве загустителей в современной отечественной кухне используют в основном муку, крахмал, в том числе модифицированный. Для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загущения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 xml:space="preserve"> соусов широко применяют метод сильного выпаривания основ (бульона, сливок). В последнее время в мировой практике для придания соусам необходимой консистенции и устойчивости при хранении используют овощные и фруктово-ягодные пюре. Высокой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эмульгирующей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 xml:space="preserve"> и стабилизирующей способностью обладают пюре из моркови, свеклы, белокочанной капусты, красной смородины.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 xml:space="preserve">По консистенции соусы подразделяют на жидкие (для подачи к блюдам и тушения), средней густоты (для запекания), густые (для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>). По цвету соусы подразделяют на красные и белые (мясные соусы). По технологии приготовления различают соусы основные и производные (разновидности основного).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995CBE9" wp14:editId="12BC73D4">
                <wp:extent cx="304800" cy="304800"/>
                <wp:effectExtent l="0" t="0" r="0" b="0"/>
                <wp:docPr id="54" name="Прямоугольник 54" descr="Классификация соус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E5665" id="Прямоугольник 54" o:spid="_x0000_s1026" alt="Классификация соус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ppLbD/AgAA+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106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438BF" wp14:editId="36F1E216">
            <wp:extent cx="5109121" cy="4961614"/>
            <wp:effectExtent l="0" t="0" r="0" b="0"/>
            <wp:docPr id="178" name="Рисунок 178" descr="C:\Users\Lucy\Downloads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Lucy\Downloads\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38" cy="49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A2" w:rsidRPr="00106CA2" w:rsidRDefault="00106CA2" w:rsidP="00B11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Рис. 2.1. </w:t>
      </w:r>
      <w:r w:rsidRPr="00106CA2">
        <w:rPr>
          <w:rFonts w:ascii="Times New Roman" w:hAnsi="Times New Roman" w:cs="Times New Roman"/>
          <w:b/>
          <w:bCs/>
          <w:sz w:val="28"/>
          <w:szCs w:val="28"/>
        </w:rPr>
        <w:t>Классификация соусов</w:t>
      </w:r>
    </w:p>
    <w:p w:rsidR="00B11828" w:rsidRDefault="00B11828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Европейские соусы делится на следующие группы: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соусы, приготовленные на основе бульона; в эту группу входят красный соус (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эспаньол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>) и его производные, а также белый соус на основе бульона (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велюте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>) и его производные;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яично-масляные соусы (к этой группе можно отнести голландский соус и его производные);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соусы, приготовленные на основе молока (в том числе бешамель), сливок, сметаны и других кисломолочных продуктов;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 на растительной основе, как холодного, так и горячего приготовления;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 на основе овощных соков и пюре, пюре из бобовых;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 на основе фруктов и ягод;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соусы, приготовленные с использованием мясного сочка (к этой группе относятся «быстрые» соусы);</w:t>
      </w:r>
    </w:p>
    <w:p w:rsidR="00106CA2" w:rsidRPr="00106CA2" w:rsidRDefault="00106CA2" w:rsidP="00106C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• соусы для паст и др.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По температуре подачи соусы могут быть не только холодными и горячими, но и теплыми. Таковыми являются, например, масляные соусы.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C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технологии приготовления соусов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 настоящее время в мире насчитывается не менее 10 тысяч соусов. Законодательницей кулинарной моды и родиной большинства классических соусов считается Франция. Во французские гастрономической энциклопедии сейчас существует около трех тысяч рецептур, в том числе тысяча классических.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Среди модных на сегодняшний день направлений в кулинарии соусов следует отметить использование легких и пенных соусов. Например, смесь растительного масла, вина или лимонного сока с добавлением небольшого количества сливок. Для придания пенной структуры в конце приготовления добавляется взбитое яйцо. Такие соусы готовятся быстро — за 4—5 минут.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«Быстрые» соусы стали неотъемлемой частью ресторанной кулинарии. Для повышения пищевой ценности и снижения калорийности нередко используют основу из растительных продуктов — из овощей, ягод, фруктов, бобовых. Применение овощных пюре в качестве загустителей является очень актуальным в современной кулинарии. Так, для белых соусов берут протертый картофель, а для красных — морковное пюре.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 современной кулинарии имеют место такие новые вкусовые сочетания, как, например, свинина с пряным апельсиновым соусом, соус из щавеля к жареной телятине и т.д., хотя многое новое является всего лишь хорошо забытым старым.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 xml:space="preserve">Модный в настоящее время способ приготовления и подачи блюда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 xml:space="preserve"> предполагает добавление, например, к блюдам русской кухни европейских соусов или наоборот. Например, к эскалопу из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фуагра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 xml:space="preserve"> предлагается соус из кваса и вишневого морса.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Соусы в современной ресторанной кухне являются неотъемлемой частью не только вторых горячих блюд, но и холодных закусок и десертов. Соусы могут использоваться и как составляющий элемент при приготовлении блюда, и для его оформления. Применение сразу нескольких соусов (обычно двух) при подаче одного блюда позволяет получить вкусовой и цветовой контрасты.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Модным считается использование на одной тарелке различных, в том числе контрастных по вкусу и цвету, соусов (например, острый и пряный с кисло-сладким).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Оригинальностью расположения соуса на тарелке во многом определяется дизайн блюда. Соус может быть подан в рюмочках, горшочках из теста, овощей, находиться в «рамках», например, нарисованного из шоколада рисунка. Если на тарелке два соуса, то несколькими легкими движениями зубочисткой их можно чуть-чуть смешать, сделать «перья». Оригинально смотрятся «перья» при подаче контрастных по цвету соусов.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 xml:space="preserve">Для создания интересных цветовых решений блюда нередко приходится делать коррекцию цветовых оттенков с помощью натуральных красителей. Например, затемнить соус можно небольшим количеством </w:t>
      </w:r>
      <w:proofErr w:type="spellStart"/>
      <w:r w:rsidRPr="00106CA2">
        <w:rPr>
          <w:rFonts w:ascii="Times New Roman" w:hAnsi="Times New Roman" w:cs="Times New Roman"/>
          <w:sz w:val="28"/>
          <w:szCs w:val="28"/>
        </w:rPr>
        <w:t>карамелизированного</w:t>
      </w:r>
      <w:proofErr w:type="spellEnd"/>
      <w:r w:rsidRPr="00106CA2">
        <w:rPr>
          <w:rFonts w:ascii="Times New Roman" w:hAnsi="Times New Roman" w:cs="Times New Roman"/>
          <w:sz w:val="28"/>
          <w:szCs w:val="28"/>
        </w:rPr>
        <w:t xml:space="preserve"> сахара (жженки) или растворимым кофе (вкус последнего практически не ощущается). Темный цвет имеет также соевый </w:t>
      </w:r>
      <w:r w:rsidRPr="00106CA2">
        <w:rPr>
          <w:rFonts w:ascii="Times New Roman" w:hAnsi="Times New Roman" w:cs="Times New Roman"/>
          <w:sz w:val="28"/>
          <w:szCs w:val="28"/>
        </w:rPr>
        <w:lastRenderedPageBreak/>
        <w:t>соус. При необходимости можно осветлить соус с помощью сметаны или сливок.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Кинза, растертая с растительным маслом, придаст соусу желтовато-зеленый цвет. При добавлении в соус небольшого количества шафрана, куркумы или карри получится желтый, красно-желтый цвет.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Выпаренный на 2/д винный уксус имеет темно-красный цвет. Цветовая основа соуса часто обусловлена цветом используемых для его приготовления продуктов, например, шпината, щавеля, красного перца и т.п.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 соусы белого или кремового цвета добавляют только белый перец и никак не черный. В отличие от черного перца добавление в готовый соус черной или красной икры, тонко измельченного красного, желтого или зеленого сладкого перца придаст соусу дополнительный не только вкусовой, но и цветовой шарм.</w:t>
      </w:r>
    </w:p>
    <w:p w:rsidR="00B11828" w:rsidRDefault="00B11828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b/>
          <w:bCs/>
          <w:sz w:val="28"/>
          <w:szCs w:val="28"/>
        </w:rPr>
        <w:t>Сырье и полуфабрикаты для приготовления соусов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Для соусов используют разнообразное сырье: муку пшеничную высшего и 1-го сортов, кости, корнеплоды (морковь, петрушку, сельдерей), репчатый лук, томатное пюре или томатную пасту, соленые и маринованные огурцы, кулинарные жиры, сливочное масло и маргарин, растительное масло, уксус, лимонную кислоту, специи, пряности, вино и др.</w:t>
      </w: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Уксус лучше использовать винный или фруктовый. Его можно заменить лимонной кислотой или соком лимона, а в отдельных случаях и такими кислыми продуктами, как щавель, ревень, барбарис. Вино пригодно только натуральное виноградное (красное и белое, сухое и полусухое). Прежде чем ввести в соус, вино необходимо подготовить. Для этого его наливают в хорошо разогретую сковороду (сотейник) и доводят до кипения, при этом винный спирт улетучивается, а остающиеся компоненты придают соусам специфические привкус и аромат.</w:t>
      </w:r>
    </w:p>
    <w:p w:rsid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A2">
        <w:rPr>
          <w:rFonts w:ascii="Times New Roman" w:hAnsi="Times New Roman" w:cs="Times New Roman"/>
          <w:sz w:val="28"/>
          <w:szCs w:val="28"/>
        </w:rPr>
        <w:t>Вкус и аромат соусам придают разнообразные специи, пряности и приправы: перец горошком (черный, душистый), перец молотый (черный, красный, белый, карри), лавровый лист, кардамон, мускатный орех, корица, гвоздика, имбирь, горчица, ваниль и ванильный сахар и др.</w:t>
      </w:r>
    </w:p>
    <w:p w:rsidR="00B11828" w:rsidRDefault="00B11828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Яично-масляные соусы: ассортимент, процесс приготовления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Сливочное масло, являющееся основной составной частью этой группы соусов, не содержит органических кислот, экстрактивных и других веществ, возбуждающих аппетит. Поэтому для придания вкуса и возбуждения деятельности пищеварительных желез в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яичномасляные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соусы добавляют лимонную кислоту в количестве 1—2 г на 1 кг соуса или лимонный сок. Эти соусы хорошо обогащают состав блюд из нежирных продуктов: цветной и белокочанной капусты, тощих рыб (судака, трески и др.), нежирного мяса птицы.</w:t>
      </w:r>
    </w:p>
    <w:p w:rsidR="00B11828" w:rsidRDefault="00B11828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Яично-масляные соусы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Яично-масляные соусы бывают двух типов: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неэмульгированные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(польский, сухарный);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эмульгированные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(соусы на основе голландского).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Неэмульгированные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яично-масляные смеси включают следующие виды: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польский</w:t>
      </w:r>
      <w:r w:rsidRPr="00CF564C">
        <w:rPr>
          <w:rFonts w:ascii="Times New Roman" w:hAnsi="Times New Roman" w:cs="Times New Roman"/>
          <w:sz w:val="28"/>
          <w:szCs w:val="28"/>
        </w:rPr>
        <w:t> — в растопленное сливочное масло добавляют нашинкованные сваренные вкрутую яйца, соль, нашинкованную зелень петрушки или укропа, лимонный сок или разведенную лимонную кислоту. Подают соус к отварной рыбе, капусте цветной, белокочанной;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сухарный</w:t>
      </w:r>
      <w:r w:rsidRPr="00CF564C">
        <w:rPr>
          <w:rFonts w:ascii="Times New Roman" w:hAnsi="Times New Roman" w:cs="Times New Roman"/>
          <w:sz w:val="28"/>
          <w:szCs w:val="28"/>
        </w:rPr>
        <w:t xml:space="preserve"> — сухари белого хлеба размалывают, просеивают и поджаривают при помешивании до золотистого цвета. Сливочное масло растапливают и нагревают до тех пор, пока оно не станет прозрачным и не образуется светло-коричневый осадок. Масло сливают с осадка, добавляют поджаренные сухари, соль, лимонную кислоту. Подают к отварным овощам — капусте брюссельской, белокочанной, цветной, брокколи, спарже, артишокам. К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эмульгированным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яично-масляным смесям относятся: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голландский</w:t>
      </w:r>
      <w:r w:rsidRPr="00CF564C">
        <w:rPr>
          <w:rFonts w:ascii="Times New Roman" w:hAnsi="Times New Roman" w:cs="Times New Roman"/>
          <w:sz w:val="28"/>
          <w:szCs w:val="28"/>
        </w:rPr>
        <w:t> — желтки сырых яиц соединяют с холодной кипяченой водой, размешивают в посуде с толстым дном, вводят 1/3 часть сливочного масла кусочками, проваривают на водяной бане (при температуре 75—80 °С). После прекращения нагревания вливают тонкой струйкой оставшееся растопленное масло. Готовый соус заправляют солью, лимонной кислотой или лимонным соком и процеживают. Получается густая однородная эмульсия типа «масло в воде», где эмульгатором являются желтки яиц. Несмотря на высокое содержание масла, соус не дает ощущения жирного и обладает нежным вкусом. Подают голландский соус к блюдам из отварной спаржи, цветной капусты и рыб нежирных пород;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голландский с горчицей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мутар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>) — в голландский соус добавляют готовую горчицу (примерно 50 г на 1 кг соуса). Подают к жареной рыбе осетровых пород;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голландский с уксусом</w:t>
      </w:r>
      <w:r w:rsidRPr="00CF564C">
        <w:rPr>
          <w:rFonts w:ascii="Times New Roman" w:hAnsi="Times New Roman" w:cs="Times New Roman"/>
          <w:sz w:val="28"/>
          <w:szCs w:val="28"/>
        </w:rPr>
        <w:t>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беарнез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>) — крупно дробленый перец, лавровый лист заливают уксусом (9%-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>) и кипятят. Затем уксус процеживают и заправляют им соус голландский (вместо лимонной кислоты). Подают к жареному мясу (лангетам, филе), почкам;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голландский со сливками</w:t>
      </w:r>
      <w:r w:rsidRPr="00CF564C">
        <w:rPr>
          <w:rFonts w:ascii="Times New Roman" w:hAnsi="Times New Roman" w:cs="Times New Roman"/>
          <w:sz w:val="28"/>
          <w:szCs w:val="28"/>
        </w:rPr>
        <w:t>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(муслин</w:t>
      </w:r>
      <w:r w:rsidRPr="00CF564C">
        <w:rPr>
          <w:rFonts w:ascii="Times New Roman" w:hAnsi="Times New Roman" w:cs="Times New Roman"/>
          <w:sz w:val="28"/>
          <w:szCs w:val="28"/>
        </w:rPr>
        <w:t>) — в готовый соус перед подачей добавляют взбитые сливки. Подают к отварной и припущенной рыбе, блюдам из десертных овощей;</w:t>
      </w:r>
    </w:p>
    <w:p w:rsidR="00CF564C" w:rsidRPr="00CF564C" w:rsidRDefault="00CF564C" w:rsidP="00CF56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голландский с каперсами</w:t>
      </w:r>
      <w:r w:rsidRPr="00CF564C">
        <w:rPr>
          <w:rFonts w:ascii="Times New Roman" w:hAnsi="Times New Roman" w:cs="Times New Roman"/>
          <w:sz w:val="28"/>
          <w:szCs w:val="28"/>
        </w:rPr>
        <w:t> — в готовый соус вводят прогретые каперсы без рассола. Подают к блюдам из отварной, припущенной, жареной рыбы.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Голландский соус «Московит» в конце приготовления следует заправить икрой и подавать к нежным блюдам из рыбы.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В отличие от голландского соуса с его нежным вкусом и ароматом </w:t>
      </w: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беарнский</w:t>
      </w:r>
      <w:proofErr w:type="spellEnd"/>
      <w:r w:rsidRPr="00CF564C">
        <w:rPr>
          <w:rFonts w:ascii="Times New Roman" w:hAnsi="Times New Roman" w:cs="Times New Roman"/>
          <w:i/>
          <w:iCs/>
          <w:sz w:val="28"/>
          <w:szCs w:val="28"/>
        </w:rPr>
        <w:t xml:space="preserve"> соус</w:t>
      </w:r>
      <w:r w:rsidRPr="00CF564C">
        <w:rPr>
          <w:rFonts w:ascii="Times New Roman" w:hAnsi="Times New Roman" w:cs="Times New Roman"/>
          <w:sz w:val="28"/>
          <w:szCs w:val="28"/>
        </w:rPr>
        <w:t> имеет острый, насыщенный вкус. Готовится он в целом так же, как и голландский, но сначала винный уксус кипятят с луком-</w:t>
      </w:r>
      <w:r w:rsidRPr="00CF564C">
        <w:rPr>
          <w:rFonts w:ascii="Times New Roman" w:hAnsi="Times New Roman" w:cs="Times New Roman"/>
          <w:sz w:val="28"/>
          <w:szCs w:val="28"/>
        </w:rPr>
        <w:lastRenderedPageBreak/>
        <w:t>шалотом, эстрагоном, черным и красным стручковым перцем, а в конце соус заправляется измельченным эстрагоном.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Масляные соусы получаются не горячими, а теплыми, и к столу их надо подавать сразу. Если сливочное масло взбить в небольшом количестве жидкости, стоящей на огне, то через некоторое время смесь загустеет и превратится в светлый воздушный соус. В эту группу входят соус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бланк, приготавливаемый на основе белого вина и уксуса, и его облегченные разновидности на основе воды. Подавать их можно к отварной рыбе, овощам.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i/>
          <w:iCs/>
          <w:sz w:val="28"/>
          <w:szCs w:val="28"/>
        </w:rPr>
        <w:t xml:space="preserve"> бланк.</w:t>
      </w:r>
      <w:r w:rsidRPr="00CF564C">
        <w:rPr>
          <w:rFonts w:ascii="Times New Roman" w:hAnsi="Times New Roman" w:cs="Times New Roman"/>
          <w:sz w:val="28"/>
          <w:szCs w:val="28"/>
        </w:rPr>
        <w:t xml:space="preserve"> В качестве жидкой основы для этого соуса взять белое сухое вино и высококачественный белый винный уксус, в смеси которых потушить измельченный лук-шалот до полного выпаривания жидкости. Слегка охлажденную массу взбить с кусочками охлажденного сливочного масла на очень медленном огне. Добавлять масло следует партиями. Интенсивность вкуса соуса может меняться в зависимости </w:t>
      </w:r>
      <w:proofErr w:type="gramStart"/>
      <w:r w:rsidRPr="00CF564C">
        <w:rPr>
          <w:rFonts w:ascii="Times New Roman" w:hAnsi="Times New Roman" w:cs="Times New Roman"/>
          <w:sz w:val="28"/>
          <w:szCs w:val="28"/>
        </w:rPr>
        <w:t>от количества</w:t>
      </w:r>
      <w:proofErr w:type="gramEnd"/>
      <w:r w:rsidRPr="00CF564C">
        <w:rPr>
          <w:rFonts w:ascii="Times New Roman" w:hAnsi="Times New Roman" w:cs="Times New Roman"/>
          <w:sz w:val="28"/>
          <w:szCs w:val="28"/>
        </w:rPr>
        <w:t xml:space="preserve"> входящего в него сливочного масла. У соуса должна быть консистенция сметаны.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Также при приготовлении этого соуса можно лук тушить в рыбном бульоне с добавлением сухого вина и шампанского, корня тимьяна и лимона. Сливочное масло вводится так же.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Икорный соус готовится по той же технологии, но вместо сливочного масла вводят жирные сливки и в готовый соус добавляют красную икру.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неэмульгированных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масляных соусов иногда выступают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фондю — смесь растопленного до выпадения осадка масла с лимонным соком и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миньер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— смесь растопленного масла с лимонным соком и петрушкой.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Также может использоваться растопленное до появления коричневого цвета масло, смешанное с лимонным соком —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нуазет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или смешанное с зеленью, лимонным соком и уксусом —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бьор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нуар.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Соусы на растительном масле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Растительные масла являются важнейшим источником непредельных жирных кислот, играющих важную роль в питании человека. При изготовлении холодных соусов и заправок на растительном масле биологическая ценность последнего не снижается; масло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и поэтому легко усваивается.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Ассортимент данного вида соусов включает в себя: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 майонез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провансаль</w:t>
      </w:r>
      <w:r w:rsidRPr="00CF564C">
        <w:rPr>
          <w:rFonts w:ascii="Times New Roman" w:hAnsi="Times New Roman" w:cs="Times New Roman"/>
          <w:sz w:val="28"/>
          <w:szCs w:val="28"/>
        </w:rPr>
        <w:t xml:space="preserve">) — майонезы готовят из рафинированного растительного масла, горчицы, сырых яичных желтков и уксуса. Яичные желтки растирают с солью и горчицей. Для эмульгирования масло вливают в растертые желтки постепенно, тонкой струйкой, при непрерывном размешивании. Уксус можно прибавлять во время эмульгирования, чередуя его с маслом, или в конце, когда все масло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эмульгировано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. Натуральный майонез содержит 77% жира (с учетом жира желтков). Пищевая промышленность изготовляет майонезы с содержанием жира 25—67%. Для сохранения консистенции и устойчивости эмульсии в майонез вводят специальные загустители и </w:t>
      </w:r>
      <w:r w:rsidRPr="00CF564C">
        <w:rPr>
          <w:rFonts w:ascii="Times New Roman" w:hAnsi="Times New Roman" w:cs="Times New Roman"/>
          <w:sz w:val="28"/>
          <w:szCs w:val="28"/>
        </w:rPr>
        <w:lastRenderedPageBreak/>
        <w:t xml:space="preserve">стабилизаторы эмульсии (модифицированные крахмалы, продукты переработки сои,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альгинаты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и т.д.). Оптимальная температура масла для эмульгирования 16—18 °С. Соус майонез используют для заправки салатов, винегретов, его подают к холодным закускам из мяса, птицы и рыбы;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со сметаной</w:t>
      </w:r>
      <w:r w:rsidRPr="00CF564C">
        <w:rPr>
          <w:rFonts w:ascii="Times New Roman" w:hAnsi="Times New Roman" w:cs="Times New Roman"/>
          <w:sz w:val="28"/>
          <w:szCs w:val="28"/>
        </w:rPr>
        <w:t> — в готовый соус майонез добавляют сметану (от 350 до 775 г на 1 кг соуса). Подают к холодным блюдам из мяса, рыбы, а также используют для заправки салатов;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 корнишонами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тартар</w:t>
      </w:r>
      <w:r w:rsidRPr="00CF564C">
        <w:rPr>
          <w:rFonts w:ascii="Times New Roman" w:hAnsi="Times New Roman" w:cs="Times New Roman"/>
          <w:sz w:val="28"/>
          <w:szCs w:val="28"/>
        </w:rPr>
        <w:t>) — огурцы маринованные (корнишоны) мелко режут, соединяют с майонезом, добавляют соус «Южный» и перемешивают. Подают к холодным рыбным блюдам и рыбе, жаренной во фритюре;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 зеленью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равигот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>) — в майонез добавляют пюре шпината, мелко нарезанную зелень петрушки, укропа, эстрагона и соус «Южный». Зелень эстрагона предварительно ошпаривают. Подают к холодным и горячим блюдам из мяса и рыбы;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 хреном</w:t>
      </w:r>
      <w:r w:rsidRPr="00CF564C">
        <w:rPr>
          <w:rFonts w:ascii="Times New Roman" w:hAnsi="Times New Roman" w:cs="Times New Roman"/>
          <w:sz w:val="28"/>
          <w:szCs w:val="28"/>
        </w:rPr>
        <w:t> — в майонез добавляют тертый хрен. Подают к блюдам из рыбы, студню, отварным мясным продуктам;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 томатом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F564C">
        <w:rPr>
          <w:rFonts w:ascii="Times New Roman" w:hAnsi="Times New Roman" w:cs="Times New Roman"/>
          <w:i/>
          <w:iCs/>
          <w:sz w:val="28"/>
          <w:szCs w:val="28"/>
        </w:rPr>
        <w:t>шарон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>) — лук мелко рубят, пассеруют с растительным маслом, добавляют томатное пюре, пассеруют все вместе, охлаждают и вводят в майонез. Отдельно рубят зелень петрушки и предварительно ошпаренного и охлажденного эстрагона, вводят в соус. Подают к блюдам из отварной холодной рыбы и рыбы жареной;</w:t>
      </w:r>
    </w:p>
    <w:p w:rsidR="00CF564C" w:rsidRPr="00CF564C" w:rsidRDefault="00CF564C" w:rsidP="00CF56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майонез с желе</w:t>
      </w:r>
      <w:r w:rsidRPr="00CF564C">
        <w:rPr>
          <w:rFonts w:ascii="Times New Roman" w:hAnsi="Times New Roman" w:cs="Times New Roman"/>
          <w:sz w:val="28"/>
          <w:szCs w:val="28"/>
        </w:rPr>
        <w:t> (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банкетный</w:t>
      </w:r>
      <w:r w:rsidRPr="00CF564C">
        <w:rPr>
          <w:rFonts w:ascii="Times New Roman" w:hAnsi="Times New Roman" w:cs="Times New Roman"/>
          <w:sz w:val="28"/>
          <w:szCs w:val="28"/>
        </w:rPr>
        <w:t xml:space="preserve">) — в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полузастывшее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рыбное или мясное желе добавляют соус майонез и взбивают на холоде. Используют соус для оформления блюд из рыбы, мяса и птицы. Заправки на растительном масле получают путем его взбивания с уксусом. В них добавляют сахар, соль, перец, иногда горчицу. Они представляют собой нестойкие эмульсии, в которых растительное масло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эмульгировано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в растворе уксуса. Эмульгаторами в них служат молотый перец (порошкообразный эмульгатор) и горчица. Стабилизирующее действие этих эмульгаторов объясняется двумя причинами: во-первых, мельчайшие частицы их, смачиваясь водой, не смачиваются жиром и поэтому, адсорбируясь на поверхности жировых шариков, образуют защитные пленки; во-вторых, содержащиеся в них вещества снижают поверхностное натяжение, облегчают эмульгирование и уменьшают возможность расслоения эмульсии.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К заправкам относятся:</w:t>
      </w:r>
    </w:p>
    <w:p w:rsidR="00CF564C" w:rsidRPr="00CF564C" w:rsidRDefault="00CF564C" w:rsidP="00CF5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 заправка для салатов — в 3%-ном уксусе растворяют соль, сахар. Затем добавляют молотый перец, растительное масло и хорошо перемешивают. Используют для салатов и винегретов;</w:t>
      </w:r>
    </w:p>
    <w:p w:rsidR="00CF564C" w:rsidRPr="00CF564C" w:rsidRDefault="00CF564C" w:rsidP="00CF5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 заправка горчичная для салатов — горчицу, соль, сахар, молотый перец и желтки вареных яиц хорошо растирают. Затем при непрерывном помешивании постепенно вводят растительное масло. Перед окончанием взбивания добавляют уксус;</w:t>
      </w:r>
    </w:p>
    <w:p w:rsidR="00CF564C" w:rsidRPr="00CF564C" w:rsidRDefault="00CF564C" w:rsidP="00CF5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lastRenderedPageBreak/>
        <w:t>• заправка горчичная для сельди — готовят ее так же, как и горчичную заправку для салатов, но без желтков;</w:t>
      </w:r>
    </w:p>
    <w:p w:rsidR="00CF564C" w:rsidRPr="00CF564C" w:rsidRDefault="00CF564C" w:rsidP="00CF5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 соус винегрет — желтки вареных яиц, соль, сахар, молотый перец растирают. Затем при непрерывном помешивании постепенно вводят растительное масло. В подготовленную массу добавляют мелко нарубленные каперсы, корнишоны, зеленый лук, зелень петрушки и эстрагона, соус «Южный» и все хорошо перемешивают. Подают к блюдам из субпродуктов;</w:t>
      </w:r>
    </w:p>
    <w:p w:rsidR="00CF564C" w:rsidRPr="00CF564C" w:rsidRDefault="00CF564C" w:rsidP="00CF5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 столовая горчица — в горячую воду добавляют сахар, соль, корицу, гвоздику, лавровый лист и варят до полного растворения сахара и соли. Отвар процеживают, охлаждают, вводят уксус. Горчичный порошок просеивают, смешивают с отваром (50%) и тщательно растирают. Затем вводят остальной отвар и растительное масло. Допускается приготовление горчицы без корицы и гвоздики. Для созревания горчицу выдерживают в течение суток.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Соусы на уксусе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Соусы на уксусе обладают острым вкусом. Используют их для приготовления холодных закусок. Уксус лучше употреблять винный или плодово-ягодный.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К этой группе относятся:</w:t>
      </w:r>
    </w:p>
    <w:p w:rsidR="00CF564C" w:rsidRPr="00CF564C" w:rsidRDefault="00CF564C" w:rsidP="00CF56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маринад овощной с томатом</w:t>
      </w:r>
      <w:r w:rsidRPr="00CF564C">
        <w:rPr>
          <w:rFonts w:ascii="Times New Roman" w:hAnsi="Times New Roman" w:cs="Times New Roman"/>
          <w:sz w:val="28"/>
          <w:szCs w:val="28"/>
        </w:rPr>
        <w:t> — морковь, лук репчатый, белые коренья нарезают соломкой и пассеруют на растительном масле, добавляют томатное пюре и пассеруют еще 7—10 мин. После этого вводят рыбный бульон или воду, уксус, душистый перец горошком, гвоздику, корицу и кипятят 15—20 мин. В конце варки добавляют лавровый лист, соль, сахар. Горячим маринадом заливают жареную рыбу;</w:t>
      </w:r>
    </w:p>
    <w:p w:rsidR="00CF564C" w:rsidRPr="00CF564C" w:rsidRDefault="00CF564C" w:rsidP="00CF56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маринад овощной без томата</w:t>
      </w:r>
      <w:r w:rsidRPr="00CF564C">
        <w:rPr>
          <w:rFonts w:ascii="Times New Roman" w:hAnsi="Times New Roman" w:cs="Times New Roman"/>
          <w:sz w:val="28"/>
          <w:szCs w:val="28"/>
        </w:rPr>
        <w:t> — нарезанные соломкой морковь, лук, белые коренья пассеруют на растительном масле до полной мягкости. Затем добавляют уксус, перец горошком, гвоздику, корицу и кипятят 15—20 мин. В конце варки добавляют лавровый лист, соль, сахар, крахмал (или муку), разведенный водой, и доводят до кипения. Горячим маринадом заливают жареную рыбу (например, корюшку) и выдерживают несколько часов;</w:t>
      </w:r>
    </w:p>
    <w:p w:rsidR="00CF564C" w:rsidRPr="00CF564C" w:rsidRDefault="00CF564C" w:rsidP="00CF56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соус-хрен</w:t>
      </w:r>
      <w:r w:rsidRPr="00CF564C">
        <w:rPr>
          <w:rFonts w:ascii="Times New Roman" w:hAnsi="Times New Roman" w:cs="Times New Roman"/>
          <w:sz w:val="28"/>
          <w:szCs w:val="28"/>
        </w:rPr>
        <w:t> — для его приготовления натертый хрен заваривают кипятком, закрывают крышкой и дают остыть, затем заправляют солью, сахаром и уксусом. Соус выдерживают несколько часов на холоде. Для смягчения вкуса можно добавить натертую на терке вареную свеклу.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Масляные смеси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Масляные смеси используют для подачи горячих мясных и рыбных блюд, а также для приготовления бутербродов. Готовят их путем растирания сливочного масла с разными продуктами. Ассортимент масляных смесей состоит из следующих видов:</w:t>
      </w:r>
    </w:p>
    <w:p w:rsidR="00CF564C" w:rsidRPr="00CF564C" w:rsidRDefault="00CF564C" w:rsidP="00CF56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масло зеленое</w:t>
      </w:r>
      <w:r w:rsidRPr="00CF564C">
        <w:rPr>
          <w:rFonts w:ascii="Times New Roman" w:hAnsi="Times New Roman" w:cs="Times New Roman"/>
          <w:sz w:val="28"/>
          <w:szCs w:val="28"/>
        </w:rPr>
        <w:t> — в размягченное сливочное масло добавляют рубленую зелень петрушки, сок лимонный или разведенную кислоту лимонную, тщательно перемешивают, придают форму батончика и охлаждают. Подают к бифштексам, антрекотам, рыбе жареной;</w:t>
      </w:r>
    </w:p>
    <w:p w:rsidR="00CF564C" w:rsidRPr="00CF564C" w:rsidRDefault="00CF564C" w:rsidP="00CF56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масло килечное</w:t>
      </w:r>
      <w:r w:rsidRPr="00CF564C">
        <w:rPr>
          <w:rFonts w:ascii="Times New Roman" w:hAnsi="Times New Roman" w:cs="Times New Roman"/>
          <w:sz w:val="28"/>
          <w:szCs w:val="28"/>
        </w:rPr>
        <w:t> — филе килек протирают, тщательно перемешивают со сливочным маслом, формуют и охлаждают. Подают к отварному картофелю, блинам, используют для приготовления бутербродов;</w:t>
      </w:r>
    </w:p>
    <w:p w:rsidR="00CF564C" w:rsidRPr="00CF564C" w:rsidRDefault="00CF564C" w:rsidP="00CF56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масло селедочное</w:t>
      </w:r>
      <w:r w:rsidRPr="00CF564C">
        <w:rPr>
          <w:rFonts w:ascii="Times New Roman" w:hAnsi="Times New Roman" w:cs="Times New Roman"/>
          <w:sz w:val="28"/>
          <w:szCs w:val="28"/>
        </w:rPr>
        <w:t> — филе сельди протирают и взбивают со сливочным маслом и горчицей. Подают так же, как килечное масло;</w:t>
      </w:r>
    </w:p>
    <w:p w:rsidR="00CF564C" w:rsidRPr="00CF564C" w:rsidRDefault="00CF564C" w:rsidP="00CF56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масло сырное</w:t>
      </w:r>
      <w:r w:rsidRPr="00CF564C">
        <w:rPr>
          <w:rFonts w:ascii="Times New Roman" w:hAnsi="Times New Roman" w:cs="Times New Roman"/>
          <w:sz w:val="28"/>
          <w:szCs w:val="28"/>
        </w:rPr>
        <w:t> — размягченное масло взбивают с тертым сыром рокфор. Используют для приготовления бутербродов;</w:t>
      </w:r>
    </w:p>
    <w:p w:rsidR="00CF564C" w:rsidRPr="00CF564C" w:rsidRDefault="00CF564C" w:rsidP="00CF56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• </w:t>
      </w:r>
      <w:r w:rsidRPr="00CF564C">
        <w:rPr>
          <w:rFonts w:ascii="Times New Roman" w:hAnsi="Times New Roman" w:cs="Times New Roman"/>
          <w:i/>
          <w:iCs/>
          <w:sz w:val="28"/>
          <w:szCs w:val="28"/>
        </w:rPr>
        <w:t>масло с горчицей</w:t>
      </w:r>
      <w:r w:rsidRPr="00CF564C">
        <w:rPr>
          <w:rFonts w:ascii="Times New Roman" w:hAnsi="Times New Roman" w:cs="Times New Roman"/>
          <w:sz w:val="28"/>
          <w:szCs w:val="28"/>
        </w:rPr>
        <w:t> — сливочное масло взбивают с горчицей столовой. Используют для приготовления бутербродов.</w:t>
      </w:r>
    </w:p>
    <w:p w:rsidR="00B11828" w:rsidRDefault="00B11828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64C">
        <w:rPr>
          <w:rFonts w:ascii="Times New Roman" w:hAnsi="Times New Roman" w:cs="Times New Roman"/>
          <w:b/>
          <w:bCs/>
          <w:sz w:val="28"/>
          <w:szCs w:val="28"/>
        </w:rPr>
        <w:t>Требования к качеству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Горячие соусы с мукой должны иметь консистенцию жидкой сметаны (жидкие соусы), быть эластичными, однородными, без комков заварившейся муки и частиц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непротертых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Голландский соус должен иметь однородную консистенцию, без крупинок или хлопьев свернувшегося белка. На поверхности соуса не должно быть блесток жира.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В польском и сухарном соусах масло должно быть прозрачным. Яйца для польского соуса крупно нашинкованы.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На поверхности майонезов не должно выступать масло; консистенция однородная.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Овощи в маринадах должны быть аккуратно нарезанными, мягкими, хрен для соуса — мелко натерт.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Цвет соуса должен быть характерным для каждой группы соусов: маринад с томатом — оранжево-красного, майонез — белого с желтым оттенком. Цвет зависит от используемых продуктов и соблюдения технологического процесса.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Вкус и запах соуса — основные показатели его качества. Для соусов на бульонах характерным является ярко выраженный вкус мяса, рыбы, грибов с запахом </w:t>
      </w:r>
      <w:proofErr w:type="spellStart"/>
      <w:r w:rsidRPr="00CF564C">
        <w:rPr>
          <w:rFonts w:ascii="Times New Roman" w:hAnsi="Times New Roman" w:cs="Times New Roman"/>
          <w:sz w:val="28"/>
          <w:szCs w:val="28"/>
        </w:rPr>
        <w:t>пассерованных</w:t>
      </w:r>
      <w:proofErr w:type="spellEnd"/>
      <w:r w:rsidRPr="00CF564C">
        <w:rPr>
          <w:rFonts w:ascii="Times New Roman" w:hAnsi="Times New Roman" w:cs="Times New Roman"/>
          <w:sz w:val="28"/>
          <w:szCs w:val="28"/>
        </w:rPr>
        <w:t xml:space="preserve"> овощей и приправ.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>Яично-масляные соусы и соус сухарный имеют слегка кисловатый вкус и аромат сливочного масла. Маринады должны иметь кисловато-пряный вкус, аромат уксуса, овощей и пряностей. Недопустимы привкус сырого томатного пюре и слишком кислый вкус. Соус майонез и его производные не должны иметь горький привкус и быть слишком острыми, а соус хрен с уксусом не должен быть горьким или недостаточно острым.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C">
        <w:rPr>
          <w:rFonts w:ascii="Times New Roman" w:hAnsi="Times New Roman" w:cs="Times New Roman"/>
          <w:sz w:val="28"/>
          <w:szCs w:val="28"/>
        </w:rPr>
        <w:t xml:space="preserve">Польский и сухарный соусы можно хранить до 2 ч. Масляные смеси хранят в холодильнике несколько дней. Для увеличения сроков хранения их заворачивают в пергамент, целлофан или полиэтиленовую пленку. Майонез промышленного изготовления хранят при температуре 5 °С в течение 3 мес. Майонез собственного производства и салатные заправки хранят в </w:t>
      </w:r>
      <w:r w:rsidRPr="00CF564C">
        <w:rPr>
          <w:rFonts w:ascii="Times New Roman" w:hAnsi="Times New Roman" w:cs="Times New Roman"/>
          <w:sz w:val="28"/>
          <w:szCs w:val="28"/>
        </w:rPr>
        <w:lastRenderedPageBreak/>
        <w:t>холодильнике 1—2 суток, маринады и соус хрен — в охлажденное виде в течение 2—3 суток.</w:t>
      </w:r>
    </w:p>
    <w:p w:rsidR="00CF564C" w:rsidRPr="00CF564C" w:rsidRDefault="00CF564C" w:rsidP="00CF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A2" w:rsidRPr="00106CA2" w:rsidRDefault="00106CA2" w:rsidP="0010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6CA2" w:rsidRPr="001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A96"/>
    <w:multiLevelType w:val="multilevel"/>
    <w:tmpl w:val="895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0560"/>
    <w:multiLevelType w:val="multilevel"/>
    <w:tmpl w:val="D9C8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150D"/>
    <w:multiLevelType w:val="multilevel"/>
    <w:tmpl w:val="823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629"/>
    <w:multiLevelType w:val="hybridMultilevel"/>
    <w:tmpl w:val="5F9AF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7C2C0C"/>
    <w:multiLevelType w:val="multilevel"/>
    <w:tmpl w:val="0DA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747AF"/>
    <w:multiLevelType w:val="multilevel"/>
    <w:tmpl w:val="904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91690"/>
    <w:multiLevelType w:val="multilevel"/>
    <w:tmpl w:val="6CF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751A4"/>
    <w:multiLevelType w:val="multilevel"/>
    <w:tmpl w:val="94E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B2698"/>
    <w:multiLevelType w:val="multilevel"/>
    <w:tmpl w:val="963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C4B06"/>
    <w:multiLevelType w:val="multilevel"/>
    <w:tmpl w:val="C83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23E4B"/>
    <w:multiLevelType w:val="multilevel"/>
    <w:tmpl w:val="28D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5360"/>
    <w:multiLevelType w:val="multilevel"/>
    <w:tmpl w:val="891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93"/>
    <w:rsid w:val="00106CA2"/>
    <w:rsid w:val="001E1994"/>
    <w:rsid w:val="003A4617"/>
    <w:rsid w:val="004405A8"/>
    <w:rsid w:val="004A759C"/>
    <w:rsid w:val="00AF0D3E"/>
    <w:rsid w:val="00B11828"/>
    <w:rsid w:val="00C92D93"/>
    <w:rsid w:val="00C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D94F"/>
  <w15:chartTrackingRefBased/>
  <w15:docId w15:val="{BD84377C-2310-42DE-9028-04CD8F6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6</cp:revision>
  <dcterms:created xsi:type="dcterms:W3CDTF">2020-03-20T10:58:00Z</dcterms:created>
  <dcterms:modified xsi:type="dcterms:W3CDTF">2020-03-20T12:35:00Z</dcterms:modified>
</cp:coreProperties>
</file>