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8475E4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Темы рефератов и презентаций.</w:t>
      </w:r>
    </w:p>
    <w:p w:rsidR="008475E4" w:rsidRDefault="008475E4" w:rsidP="008475E4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1. Античная Европа и рождение исторического знания.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2. Особый путь Византии.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3. Особенности развития европейского феодализма.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4. Направления реформации в Европе.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5. Исторические знания в Европе нового времени.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6. Характеристика европейского капитализма (по странам).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7. Влияние природных условий на жизнь первобытных людей.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8. Азиатский способ производства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9. Законы Хаммурапи.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10. Древний Китай. Император и его подданные.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11. Возникновение религиозно-философских учений. Конфуций.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12. Научные знания и изобретения Древнего Китая.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13. Эллинистический мир.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14. Сословное общество в средневековой Европе.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15. Византия и арабский мир.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16. Крестовые походы.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17. Возникновение сословно-представительных монархий в европейских странах.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18. Теории исторического развития.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19. Подходы к периодизации всемирной истории. Этапы человеческого развития. </w:t>
      </w:r>
      <w:proofErr w:type="gramStart"/>
      <w:r>
        <w:rPr>
          <w:color w:val="auto"/>
        </w:rPr>
        <w:t>Природное</w:t>
      </w:r>
      <w:proofErr w:type="gramEnd"/>
      <w:r>
        <w:rPr>
          <w:color w:val="auto"/>
        </w:rPr>
        <w:t xml:space="preserve"> и социальное в человеке и человеческом сообществе первобытной эпохи. Современные научные концепции происхождения человека и общества.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20. Философское наследие Древнего Востока. Политические признаки цивилизаций Древнего Востока.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21. Античные цивилизации Средиземноморья. Полисная политико-правовая организация и социальная структура.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22. Греко-персидские войны.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23. Римская республика и империя. Римское право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24. Ранняя христианская церковь.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25. Философское наследие Древней Греции и Рима.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26. Возникновение исламской цивилизации.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27. Социальные нормы и мотивы общественного поведения человека в исламском обществе.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28. Социокультурные особенности арабского и тюркского общества.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29. Культурное и философское наследие европейского Средневековья.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30. Традиционное (аграрное) общество на Западе и Востоке: особенности социальной структуры, экономической жизни, политических отношений: сравнительный анализ.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31. Кризис европейской цивилизации в </w:t>
      </w:r>
      <w:proofErr w:type="gramStart"/>
      <w:r>
        <w:rPr>
          <w:color w:val="auto"/>
        </w:rPr>
        <w:t>Х</w:t>
      </w:r>
      <w:proofErr w:type="gramEnd"/>
      <w:r>
        <w:rPr>
          <w:color w:val="auto"/>
        </w:rPr>
        <w:t xml:space="preserve">IV-ХV веках.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32. Расхождение путей исторического развития стран Европы и Азии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33. Великие географические открытия и начало европейской колониальной экспансии. Формирование нового пространственного восприятия мира.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34. Переход от сословно-представительных монархий к абсолютизму – эволюция европейской государственности.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35. Становление протестантской политической культуры и социальной этики.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36. Декларация независимости: история создания.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37. Кризис абсолютизма.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38. Усиление роли техногенных факторов общественного развития в ходе модернизации. Технический прогресс в Новое время.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39. Возникновение идеологических доктрин либерализма, консерватизма, социализма, анархизма.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40. Национализм и его влияние на общественно-политическую жизнь в странах Европы.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41. Мировосприятие человека индустриального общества. Особенности динамики развития стран «старого капитализма».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42.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 xml:space="preserve"> традиционного к индустриальному обществу.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43. Историографические школы второй половины XIX в. (К.Поппер, О. Шпенглер, А. Тойнби).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44. Эволюция системы международных отношений в конце XV – середине XIX вв. Зарождение международного права.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rPr>
          <w:color w:val="auto"/>
        </w:rPr>
      </w:pPr>
      <w:r>
        <w:rPr>
          <w:color w:val="auto"/>
        </w:rPr>
        <w:t xml:space="preserve">45. Роль геополитических факторов в международных отношениях Нового времени. Колониальный раздел мира. </w:t>
      </w:r>
    </w:p>
    <w:p w:rsidR="008475E4" w:rsidRDefault="008475E4" w:rsidP="008475E4">
      <w:pPr>
        <w:pStyle w:val="Default"/>
        <w:rPr>
          <w:color w:val="auto"/>
        </w:rPr>
      </w:pPr>
    </w:p>
    <w:p w:rsidR="008475E4" w:rsidRDefault="008475E4" w:rsidP="008475E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46. Традиционные общества Востока в условиях европейской колониальной экспансии. </w:t>
      </w:r>
    </w:p>
    <w:p w:rsidR="008475E4" w:rsidRDefault="008475E4" w:rsidP="008475E4">
      <w:pPr>
        <w:spacing w:line="360" w:lineRule="auto"/>
        <w:jc w:val="both"/>
      </w:pPr>
      <w:r>
        <w:t>47. Российская история как часть мировой истории.</w:t>
      </w:r>
    </w:p>
    <w:p w:rsidR="008475E4" w:rsidRDefault="008475E4" w:rsidP="008475E4">
      <w:pPr>
        <w:spacing w:line="360" w:lineRule="auto"/>
        <w:jc w:val="both"/>
      </w:pPr>
      <w:r>
        <w:t xml:space="preserve">48. </w:t>
      </w:r>
      <w:r>
        <w:rPr>
          <w:iCs/>
        </w:rPr>
        <w:t>Варяги в истории Древней Руси</w:t>
      </w:r>
      <w:r>
        <w:t>.</w:t>
      </w:r>
    </w:p>
    <w:p w:rsidR="008475E4" w:rsidRDefault="008475E4" w:rsidP="008475E4">
      <w:pPr>
        <w:spacing w:line="360" w:lineRule="auto"/>
        <w:jc w:val="both"/>
      </w:pPr>
      <w:r>
        <w:t>49. Основные хозяйственные занятия восточных славян в Древности.</w:t>
      </w:r>
    </w:p>
    <w:p w:rsidR="008475E4" w:rsidRDefault="008475E4" w:rsidP="008475E4">
      <w:pPr>
        <w:spacing w:line="360" w:lineRule="auto"/>
        <w:jc w:val="both"/>
        <w:rPr>
          <w:bCs/>
        </w:rPr>
      </w:pPr>
      <w:r>
        <w:rPr>
          <w:bCs/>
        </w:rPr>
        <w:t>50. Князь и вече в Древней Руси.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51. Князь и дружина в Древней Руси.</w:t>
      </w:r>
    </w:p>
    <w:p w:rsidR="008475E4" w:rsidRDefault="008475E4" w:rsidP="008475E4">
      <w:pPr>
        <w:spacing w:line="360" w:lineRule="auto"/>
        <w:jc w:val="both"/>
      </w:pPr>
      <w:r>
        <w:t>52. Кочевники в истории Древней Руси: война и мир.</w:t>
      </w:r>
    </w:p>
    <w:p w:rsidR="008475E4" w:rsidRDefault="008475E4" w:rsidP="008475E4">
      <w:pPr>
        <w:spacing w:line="360" w:lineRule="auto"/>
        <w:jc w:val="both"/>
      </w:pPr>
      <w:r>
        <w:t>53. Образование государства Киевская Русь. Норманнская теория.</w:t>
      </w:r>
    </w:p>
    <w:p w:rsidR="008475E4" w:rsidRDefault="008475E4" w:rsidP="008475E4">
      <w:pPr>
        <w:spacing w:line="360" w:lineRule="auto"/>
      </w:pPr>
      <w:r>
        <w:t xml:space="preserve">54. Характер международных связей и отношений Киевской Руси. </w:t>
      </w:r>
    </w:p>
    <w:p w:rsidR="008475E4" w:rsidRDefault="008475E4" w:rsidP="008475E4">
      <w:pPr>
        <w:spacing w:line="360" w:lineRule="auto"/>
        <w:jc w:val="both"/>
      </w:pPr>
      <w:r>
        <w:t>55. Александр Невский — государственный деятель и полководец.</w:t>
      </w:r>
    </w:p>
    <w:p w:rsidR="008475E4" w:rsidRDefault="008475E4" w:rsidP="008475E4">
      <w:pPr>
        <w:spacing w:line="360" w:lineRule="auto"/>
        <w:jc w:val="both"/>
      </w:pPr>
      <w:r>
        <w:t xml:space="preserve">56. Борьба русского народа с иноземными агрессорами в </w:t>
      </w:r>
      <w:proofErr w:type="gramStart"/>
      <w:r>
        <w:t>Х</w:t>
      </w:r>
      <w:proofErr w:type="gramEnd"/>
      <w:r>
        <w:rPr>
          <w:lang w:val="en-US"/>
        </w:rPr>
        <w:t>III</w:t>
      </w:r>
      <w:r>
        <w:t xml:space="preserve"> в.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57. Государственная и политическая деятельность Ярослава Мудрого.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58. Владимир Мономах и его время.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</w:pPr>
      <w:r>
        <w:t>59. Город и горожане в Древней Руси.</w:t>
      </w:r>
    </w:p>
    <w:p w:rsidR="008475E4" w:rsidRDefault="008475E4" w:rsidP="008475E4">
      <w:pPr>
        <w:spacing w:line="360" w:lineRule="auto"/>
        <w:jc w:val="both"/>
      </w:pPr>
      <w:r>
        <w:t>60. Империя Чингисхана и нашествие монголо-татар на Русь.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61. Литература, зодчество, иконописание в Древней Руси.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62. Новгородская республика в </w:t>
      </w:r>
      <w:r>
        <w:rPr>
          <w:bCs/>
          <w:lang w:val="en-US"/>
        </w:rPr>
        <w:t>XI</w:t>
      </w:r>
      <w:r>
        <w:rPr>
          <w:bCs/>
        </w:rPr>
        <w:t>—</w:t>
      </w:r>
      <w:r>
        <w:rPr>
          <w:bCs/>
          <w:lang w:val="en-US"/>
        </w:rPr>
        <w:t>XIII</w:t>
      </w:r>
      <w:r>
        <w:rPr>
          <w:bCs/>
        </w:rPr>
        <w:t xml:space="preserve"> вв.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63. Общественный строй Древней Руси.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64. Рождение русской письменности. Кирилл и Мефодий.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65. Русь и наследие Византии.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66. Человек Древней Руси в повседневной жизни.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67. Борьба Руси за свержение ордынского ига: основные вехи.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68. Дмитрий Донской — государственный деятель и полководец.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69. Иван III и его роль в российской истории.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70. Иван Грозный — человек и политический деятель.</w:t>
      </w:r>
    </w:p>
    <w:p w:rsidR="008475E4" w:rsidRDefault="008475E4" w:rsidP="008475E4">
      <w:pPr>
        <w:spacing w:line="360" w:lineRule="auto"/>
        <w:jc w:val="both"/>
      </w:pPr>
      <w:r>
        <w:t>71. Опричнина Ивана Грозного. Причины, сущность, последствия.</w:t>
      </w:r>
    </w:p>
    <w:p w:rsidR="008475E4" w:rsidRDefault="008475E4" w:rsidP="008475E4">
      <w:pPr>
        <w:spacing w:line="360" w:lineRule="auto"/>
      </w:pPr>
      <w:r>
        <w:t>72. Освоение Сибири. Характер русской колонизации.</w:t>
      </w:r>
    </w:p>
    <w:p w:rsidR="008475E4" w:rsidRDefault="008475E4" w:rsidP="008475E4">
      <w:pPr>
        <w:spacing w:line="360" w:lineRule="auto"/>
        <w:jc w:val="both"/>
        <w:rPr>
          <w:spacing w:val="-4"/>
        </w:rPr>
      </w:pPr>
      <w:r>
        <w:rPr>
          <w:spacing w:val="-4"/>
        </w:rPr>
        <w:t xml:space="preserve">73. Борьба русского народа с польской и шведской интервенцией в годы </w:t>
      </w:r>
    </w:p>
    <w:p w:rsidR="008475E4" w:rsidRDefault="008475E4" w:rsidP="008475E4">
      <w:pPr>
        <w:spacing w:line="360" w:lineRule="auto"/>
        <w:jc w:val="both"/>
        <w:rPr>
          <w:spacing w:val="-4"/>
        </w:rPr>
      </w:pPr>
      <w:r>
        <w:rPr>
          <w:spacing w:val="-4"/>
        </w:rPr>
        <w:t>74. Смуты.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</w:pPr>
      <w:r>
        <w:t xml:space="preserve">75. Церковь и государство в России </w:t>
      </w:r>
      <w:r>
        <w:rPr>
          <w:lang w:val="fr-FR"/>
        </w:rPr>
        <w:t xml:space="preserve">XVII </w:t>
      </w:r>
      <w:r>
        <w:t xml:space="preserve">в. Раскол в Русской православной 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</w:pPr>
      <w:r>
        <w:t>церкви.</w:t>
      </w:r>
    </w:p>
    <w:p w:rsidR="008475E4" w:rsidRDefault="008475E4" w:rsidP="008475E4">
      <w:pPr>
        <w:spacing w:line="360" w:lineRule="auto"/>
        <w:jc w:val="both"/>
      </w:pPr>
      <w:r>
        <w:lastRenderedPageBreak/>
        <w:t>76. Воссоединение России и Украины.</w:t>
      </w:r>
    </w:p>
    <w:p w:rsidR="008475E4" w:rsidRDefault="008475E4" w:rsidP="008475E4">
      <w:pPr>
        <w:spacing w:line="360" w:lineRule="auto"/>
      </w:pPr>
      <w:r>
        <w:t>77. Восстание под предводительством С.Разина.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78. Государственное устройство России в </w:t>
      </w:r>
      <w:r>
        <w:rPr>
          <w:bCs/>
          <w:lang w:val="en-US"/>
        </w:rPr>
        <w:t>XVII</w:t>
      </w:r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</w:p>
    <w:p w:rsidR="008475E4" w:rsidRDefault="008475E4" w:rsidP="008475E4">
      <w:pPr>
        <w:spacing w:line="360" w:lineRule="auto"/>
        <w:jc w:val="both"/>
      </w:pPr>
      <w:r>
        <w:t>79. Великое посольство Петра I в Европу.</w:t>
      </w:r>
    </w:p>
    <w:p w:rsidR="008475E4" w:rsidRDefault="008475E4" w:rsidP="008475E4">
      <w:pPr>
        <w:spacing w:line="360" w:lineRule="auto"/>
        <w:jc w:val="both"/>
      </w:pPr>
      <w:r>
        <w:t>80. Военная реформа Петра Великого.</w:t>
      </w:r>
    </w:p>
    <w:p w:rsidR="008475E4" w:rsidRDefault="008475E4" w:rsidP="008475E4">
      <w:pPr>
        <w:spacing w:line="360" w:lineRule="auto"/>
        <w:jc w:val="both"/>
      </w:pPr>
      <w:r>
        <w:t>81. Северная война (1700—1721). Причины, ход событий, историческое значение.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 xml:space="preserve">82. Государственные и социальные реформы Петра </w:t>
      </w:r>
      <w:r>
        <w:rPr>
          <w:bCs/>
          <w:spacing w:val="-4"/>
          <w:lang w:val="en-US"/>
        </w:rPr>
        <w:t>I</w:t>
      </w:r>
      <w:r>
        <w:rPr>
          <w:bCs/>
          <w:spacing w:val="-4"/>
        </w:rPr>
        <w:t>, их историческое значение.</w:t>
      </w:r>
    </w:p>
    <w:p w:rsidR="008475E4" w:rsidRDefault="008475E4" w:rsidP="008475E4">
      <w:pPr>
        <w:spacing w:line="360" w:lineRule="auto"/>
        <w:jc w:val="both"/>
      </w:pPr>
      <w:r>
        <w:t xml:space="preserve">83. Дворцовые перевороты в России </w:t>
      </w:r>
      <w:proofErr w:type="gramStart"/>
      <w:r>
        <w:t>Х</w:t>
      </w:r>
      <w:proofErr w:type="gramEnd"/>
      <w:r>
        <w:rPr>
          <w:lang w:val="en-US"/>
        </w:rPr>
        <w:t>VIII</w:t>
      </w:r>
      <w:r>
        <w:t xml:space="preserve"> в. Причины, механизм, итоги.</w:t>
      </w:r>
    </w:p>
    <w:p w:rsidR="008475E4" w:rsidRDefault="008475E4" w:rsidP="008475E4">
      <w:pPr>
        <w:spacing w:line="360" w:lineRule="auto"/>
        <w:jc w:val="both"/>
      </w:pPr>
      <w:r>
        <w:t xml:space="preserve">Елизавета </w:t>
      </w:r>
      <w:r>
        <w:rPr>
          <w:lang w:val="fr-FR"/>
        </w:rPr>
        <w:t>I</w:t>
      </w:r>
      <w:r>
        <w:t>. эпоха и личность.</w:t>
      </w:r>
    </w:p>
    <w:p w:rsidR="008475E4" w:rsidRDefault="008475E4" w:rsidP="008475E4">
      <w:pPr>
        <w:spacing w:line="360" w:lineRule="auto"/>
        <w:jc w:val="both"/>
      </w:pPr>
      <w:r>
        <w:t>84. Крестьянская война под предводительством Е. Пугачева.</w:t>
      </w:r>
    </w:p>
    <w:p w:rsidR="008475E4" w:rsidRDefault="008475E4" w:rsidP="008475E4">
      <w:pPr>
        <w:spacing w:line="360" w:lineRule="auto"/>
        <w:jc w:val="both"/>
      </w:pPr>
      <w:r>
        <w:t>85. М.В.Ломоносов. Становление отечественной науки.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86. Россия в эпоху «просвещенного абсолютизма».</w:t>
      </w:r>
    </w:p>
    <w:p w:rsidR="008475E4" w:rsidRDefault="008475E4" w:rsidP="008475E4">
      <w:pPr>
        <w:tabs>
          <w:tab w:val="left" w:pos="720"/>
        </w:tabs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 xml:space="preserve">87. Споры о Екатерине </w:t>
      </w:r>
      <w:r>
        <w:rPr>
          <w:bCs/>
          <w:spacing w:val="-4"/>
          <w:lang w:val="en-US"/>
        </w:rPr>
        <w:t>II</w:t>
      </w:r>
      <w:r>
        <w:rPr>
          <w:bCs/>
          <w:spacing w:val="-4"/>
        </w:rPr>
        <w:t>: личность в оценках современников и потомков.</w:t>
      </w:r>
    </w:p>
    <w:p w:rsidR="008475E4" w:rsidRDefault="008475E4" w:rsidP="008475E4">
      <w:pPr>
        <w:spacing w:line="360" w:lineRule="auto"/>
        <w:jc w:val="both"/>
      </w:pPr>
      <w:r>
        <w:t>88. Наполеоновские войны: ход и результаты.</w:t>
      </w:r>
    </w:p>
    <w:p w:rsidR="008475E4" w:rsidRDefault="008475E4" w:rsidP="008475E4">
      <w:pPr>
        <w:spacing w:line="360" w:lineRule="auto"/>
        <w:jc w:val="both"/>
      </w:pPr>
      <w:r>
        <w:t xml:space="preserve">89.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t>1812 г</w:t>
        </w:r>
      </w:smartTag>
      <w:r>
        <w:t>. и ее последствия для России.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>90. Реформы Александра I.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 xml:space="preserve">91. Внешняя политика Николая </w:t>
      </w:r>
      <w:r>
        <w:rPr>
          <w:lang w:val="en-US"/>
        </w:rPr>
        <w:t>I</w:t>
      </w:r>
      <w:r>
        <w:t>: успехи и неудачи.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>92. Крымская война и ее значение для России.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>93. Александр II: человек и государственный деятель.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>94. Реформы Александра II и их значение.</w:t>
      </w:r>
    </w:p>
    <w:p w:rsidR="008475E4" w:rsidRDefault="008475E4" w:rsidP="008475E4">
      <w:pPr>
        <w:tabs>
          <w:tab w:val="left" w:pos="1845"/>
        </w:tabs>
        <w:spacing w:line="360" w:lineRule="auto"/>
        <w:jc w:val="both"/>
      </w:pPr>
      <w:r>
        <w:t>95. Роль России в освобождении балканских народов от османского ига.</w:t>
      </w:r>
    </w:p>
    <w:p w:rsidR="008475E4" w:rsidRDefault="008475E4" w:rsidP="008475E4">
      <w:pPr>
        <w:spacing w:line="360" w:lineRule="auto"/>
        <w:ind w:firstLine="284"/>
        <w:jc w:val="center"/>
        <w:rPr>
          <w:sz w:val="32"/>
          <w:szCs w:val="32"/>
        </w:rPr>
      </w:pPr>
    </w:p>
    <w:p w:rsidR="008475E4" w:rsidRDefault="008475E4" w:rsidP="008475E4">
      <w:pPr>
        <w:spacing w:line="360" w:lineRule="auto"/>
        <w:ind w:firstLine="284"/>
        <w:jc w:val="center"/>
        <w:rPr>
          <w:sz w:val="32"/>
          <w:szCs w:val="32"/>
        </w:rPr>
      </w:pPr>
    </w:p>
    <w:p w:rsidR="008475E4" w:rsidRDefault="008475E4" w:rsidP="008475E4">
      <w:pPr>
        <w:spacing w:line="360" w:lineRule="auto"/>
        <w:ind w:firstLine="284"/>
        <w:jc w:val="center"/>
        <w:rPr>
          <w:sz w:val="32"/>
          <w:szCs w:val="32"/>
        </w:rPr>
      </w:pPr>
    </w:p>
    <w:p w:rsidR="008475E4" w:rsidRDefault="008475E4" w:rsidP="008475E4">
      <w:pPr>
        <w:spacing w:line="360" w:lineRule="auto"/>
        <w:ind w:firstLine="284"/>
        <w:jc w:val="center"/>
        <w:rPr>
          <w:sz w:val="32"/>
          <w:szCs w:val="32"/>
        </w:rPr>
      </w:pPr>
    </w:p>
    <w:p w:rsidR="008475E4" w:rsidRDefault="008475E4" w:rsidP="008475E4">
      <w:pPr>
        <w:spacing w:line="360" w:lineRule="auto"/>
        <w:ind w:firstLine="284"/>
        <w:jc w:val="center"/>
        <w:rPr>
          <w:sz w:val="32"/>
          <w:szCs w:val="32"/>
        </w:rPr>
      </w:pPr>
    </w:p>
    <w:p w:rsidR="00231EEC" w:rsidRDefault="00231EEC" w:rsidP="008475E4"/>
    <w:sectPr w:rsidR="00231EEC" w:rsidSect="0023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E4"/>
    <w:rsid w:val="0002080F"/>
    <w:rsid w:val="00231EEC"/>
    <w:rsid w:val="006B5B84"/>
    <w:rsid w:val="007831FE"/>
    <w:rsid w:val="008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E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5E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2017-10-30T08:24:00Z</dcterms:created>
  <dcterms:modified xsi:type="dcterms:W3CDTF">2017-10-30T08:24:00Z</dcterms:modified>
</cp:coreProperties>
</file>