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15" w:rsidRDefault="008F3715" w:rsidP="00B97229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97229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 xml:space="preserve"> СПО министерства</w:t>
      </w:r>
    </w:p>
    <w:p w:rsidR="008F3715" w:rsidRDefault="008F3715" w:rsidP="00B97229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образования, науки и молодёжной политики</w:t>
      </w:r>
    </w:p>
    <w:p w:rsidR="008F3715" w:rsidRDefault="008F3715" w:rsidP="008F3715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Краснодарского края</w:t>
      </w:r>
    </w:p>
    <w:p w:rsidR="008F3715" w:rsidRDefault="008F3715" w:rsidP="008F37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8F37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результативности работы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организации отдыха,  оздоровления и занятости,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обучающихся в летний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A2A9A">
        <w:rPr>
          <w:rFonts w:ascii="Times New Roman" w:hAnsi="Times New Roman"/>
          <w:b/>
          <w:sz w:val="24"/>
          <w:szCs w:val="24"/>
        </w:rPr>
        <w:t>август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месяц  201</w:t>
      </w:r>
      <w:r w:rsidR="008F371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КК «Белореченский –</w:t>
      </w:r>
      <w:proofErr w:type="gramStart"/>
      <w:r>
        <w:rPr>
          <w:rFonts w:ascii="Times New Roman" w:hAnsi="Times New Roman"/>
          <w:b/>
          <w:sz w:val="24"/>
          <w:szCs w:val="24"/>
        </w:rPr>
        <w:t>индустриально  технологический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6"/>
        <w:gridCol w:w="2298"/>
        <w:gridCol w:w="2297"/>
      </w:tblGrid>
      <w:tr w:rsidR="00B97229" w:rsidTr="00B9722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учреждении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29" w:rsidRDefault="00B972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Переходящий контингент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371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8F3715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Указать адрес электронной почты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Sekretar_ptu81@mail.ru</w:t>
            </w:r>
          </w:p>
        </w:tc>
      </w:tr>
    </w:tbl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и результативность</w:t>
      </w: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участия учащихся по направлениям  работы</w:t>
      </w: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40"/>
        <w:gridCol w:w="1843"/>
      </w:tblGrid>
      <w:tr w:rsidR="00B97229" w:rsidTr="00B97229">
        <w:trPr>
          <w:trHeight w:val="3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Студенческие отряды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rPr>
          <w:trHeight w:val="3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8F3715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8F3715" w:rsidP="008F3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объектах учреждения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других объектах: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города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4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края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сервисные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Pr="008F3715" w:rsidRDefault="008F3715" w:rsidP="008F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229" w:rsidTr="00B97229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 Черноморском побережье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E76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 городе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сельскохозяйственные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другие профили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 территории училища)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229" w:rsidRDefault="00B97229" w:rsidP="00B97229">
      <w:pPr>
        <w:shd w:val="clear" w:color="auto" w:fill="FFFFFF"/>
        <w:spacing w:after="0" w:line="331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4140"/>
        <w:gridCol w:w="1240"/>
        <w:gridCol w:w="1418"/>
      </w:tblGrid>
      <w:tr w:rsidR="00B97229" w:rsidTr="00B97229">
        <w:trPr>
          <w:trHeight w:val="39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Производственная практика</w:t>
            </w:r>
          </w:p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rPr>
          <w:trHeight w:val="47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оплачиваемая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rPr>
          <w:trHeight w:val="7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неоплачиваемая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8F3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707F" w:rsidRDefault="0033707F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07F" w:rsidRDefault="0033707F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Волонтерское движение.</w:t>
      </w:r>
    </w:p>
    <w:tbl>
      <w:tblPr>
        <w:tblpPr w:leftFromText="180" w:rightFromText="180" w:vertAnchor="text" w:horzAnchor="margin" w:tblpX="-176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3902"/>
        <w:gridCol w:w="992"/>
        <w:gridCol w:w="1276"/>
      </w:tblGrid>
      <w:tr w:rsidR="00B97229" w:rsidTr="00D73DA8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территория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D73DA8">
        <w:trPr>
          <w:trHeight w:val="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Экологический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Белореченска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территория техникума)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19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E76009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CA7" w:rsidTr="00D73DA8">
        <w:trPr>
          <w:trHeight w:val="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патриотическое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 работа на местах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191CA7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Другие формы занятости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318"/>
        <w:gridCol w:w="1097"/>
        <w:gridCol w:w="1388"/>
      </w:tblGrid>
      <w:tr w:rsidR="00B97229" w:rsidTr="00D73DA8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D73DA8">
        <w:trPr>
          <w:trHeight w:val="47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через молодежные биржи труда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 парк, предприятия города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трудоустройство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 заработок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0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пребывание в интернате, детском доме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туристические походы 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маршрут и длительность)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rPr>
          <w:trHeight w:val="19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выезды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(указать куда)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краю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пределы края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E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Мемориал Славы  </w:t>
            </w: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Ивановский</w:t>
            </w:r>
            <w:r w:rsidR="00794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A5E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="00794A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«Партизанская тропа» 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E76009" w:rsidRDefault="00E7600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Рязанская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E76009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94A5E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4A5E" w:rsidRDefault="00794A5E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0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600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E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22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на побережье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сирот с приемной)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к родственникам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229" w:rsidTr="00D73DA8">
        <w:trPr>
          <w:trHeight w:val="18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кружки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секции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97229">
              <w:rPr>
                <w:rFonts w:ascii="Times New Roman" w:hAnsi="Times New Roman"/>
                <w:sz w:val="24"/>
                <w:szCs w:val="24"/>
              </w:rPr>
              <w:t>порт. секции (волейбол, теннис, футбол)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в техникуме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97229">
              <w:rPr>
                <w:rFonts w:ascii="Times New Roman" w:hAnsi="Times New Roman"/>
                <w:sz w:val="24"/>
                <w:szCs w:val="24"/>
              </w:rPr>
              <w:t>лубы по месту жительства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Казачество</w:t>
            </w:r>
          </w:p>
          <w:p w:rsidR="00B97229" w:rsidRDefault="00B9722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374FD4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374FD4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6559D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</w:p>
    <w:p w:rsidR="00B97229" w:rsidRDefault="00B97229" w:rsidP="00B972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Правонарушения </w:t>
      </w:r>
    </w:p>
    <w:p w:rsidR="00B97229" w:rsidRDefault="00B97229" w:rsidP="00B972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преступления,  совершенные</w:t>
      </w:r>
      <w:proofErr w:type="gramEnd"/>
      <w:r>
        <w:rPr>
          <w:sz w:val="24"/>
          <w:szCs w:val="24"/>
        </w:rPr>
        <w:t xml:space="preserve"> обучающимися за июнь-август текущего года.</w:t>
      </w:r>
    </w:p>
    <w:p w:rsidR="00B97229" w:rsidRDefault="00B97229" w:rsidP="00B97229">
      <w:pPr>
        <w:pStyle w:val="a3"/>
        <w:jc w:val="both"/>
        <w:rPr>
          <w:sz w:val="24"/>
          <w:szCs w:val="24"/>
        </w:rPr>
      </w:pPr>
    </w:p>
    <w:p w:rsidR="00B97229" w:rsidRDefault="00B97229" w:rsidP="00B97229">
      <w:pPr>
        <w:pStyle w:val="a3"/>
        <w:ind w:firstLine="708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2394"/>
        <w:gridCol w:w="2380"/>
      </w:tblGrid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Виды правонарушений с указанием </w:t>
            </w:r>
          </w:p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закона или статьи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т.ч. сироты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1.Нарушение закона КЗ-1539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191CA7" w:rsidP="00191CA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29" w:rsidRDefault="006559D9" w:rsidP="006559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2.кражи (ст.158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Угоны (ст. 166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4.Хулиганство (ст.213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5.Другие (указать)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B97229" w:rsidRDefault="00B97229" w:rsidP="00B97229">
      <w:pPr>
        <w:pStyle w:val="a3"/>
        <w:jc w:val="both"/>
        <w:rPr>
          <w:b w:val="0"/>
          <w:sz w:val="24"/>
          <w:szCs w:val="24"/>
        </w:rPr>
      </w:pPr>
    </w:p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            Ю.В. Климов</w:t>
      </w:r>
    </w:p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918-42-181-05</w:t>
      </w:r>
    </w:p>
    <w:p w:rsidR="00177525" w:rsidRDefault="00177525"/>
    <w:sectPr w:rsidR="00177525" w:rsidSect="00B7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0130"/>
    <w:multiLevelType w:val="hybridMultilevel"/>
    <w:tmpl w:val="9A38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229"/>
    <w:rsid w:val="00177525"/>
    <w:rsid w:val="00191CA7"/>
    <w:rsid w:val="0033707F"/>
    <w:rsid w:val="00374FD4"/>
    <w:rsid w:val="006559D9"/>
    <w:rsid w:val="00794A5E"/>
    <w:rsid w:val="008F3715"/>
    <w:rsid w:val="00923B63"/>
    <w:rsid w:val="00AA2A9A"/>
    <w:rsid w:val="00B70223"/>
    <w:rsid w:val="00B97229"/>
    <w:rsid w:val="00D73DA8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2064-0355-4D2B-9979-E18E39E7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72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Без интервала1"/>
    <w:uiPriority w:val="99"/>
    <w:rsid w:val="00B9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YVR</cp:lastModifiedBy>
  <cp:revision>11</cp:revision>
  <cp:lastPrinted>2016-09-01T10:26:00Z</cp:lastPrinted>
  <dcterms:created xsi:type="dcterms:W3CDTF">2015-08-04T09:17:00Z</dcterms:created>
  <dcterms:modified xsi:type="dcterms:W3CDTF">2016-09-01T10:30:00Z</dcterms:modified>
</cp:coreProperties>
</file>